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5C84E2" w14:textId="7142C585" w:rsidR="002A32A8" w:rsidRDefault="00064196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9A0776E" wp14:editId="746AC95D">
            <wp:extent cx="8512946" cy="6579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17474" cy="658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BEBF" w14:textId="77777777" w:rsidR="002A32A8" w:rsidRDefault="008A335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Содержание:</w:t>
      </w:r>
    </w:p>
    <w:p w14:paraId="603C8DC3" w14:textId="77777777" w:rsidR="002A32A8" w:rsidRDefault="002A32A8">
      <w:pPr>
        <w:jc w:val="center"/>
        <w:rPr>
          <w:b/>
          <w:sz w:val="28"/>
          <w:szCs w:val="28"/>
        </w:rPr>
      </w:pPr>
    </w:p>
    <w:p w14:paraId="0E174CA8" w14:textId="77777777" w:rsidR="002A32A8" w:rsidRPr="008172E4" w:rsidRDefault="008172E4" w:rsidP="008172E4">
      <w:pPr>
        <w:jc w:val="both"/>
        <w:rPr>
          <w:sz w:val="28"/>
          <w:szCs w:val="28"/>
        </w:rPr>
      </w:pPr>
      <w:r w:rsidRPr="008172E4">
        <w:rPr>
          <w:sz w:val="28"/>
          <w:szCs w:val="28"/>
        </w:rPr>
        <w:t>Целевой раздел</w:t>
      </w:r>
    </w:p>
    <w:p w14:paraId="2EE48234" w14:textId="77777777" w:rsidR="008172E4" w:rsidRDefault="008172E4" w:rsidP="008172E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0F63CF13" w14:textId="77777777" w:rsidR="002A32A8" w:rsidRPr="008172E4" w:rsidRDefault="008172E4" w:rsidP="008172E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A3356" w:rsidRPr="008172E4">
        <w:rPr>
          <w:sz w:val="28"/>
          <w:szCs w:val="28"/>
        </w:rPr>
        <w:t xml:space="preserve">Пояснительная записка …....................................…………………………………........................................... 3 </w:t>
      </w:r>
    </w:p>
    <w:p w14:paraId="030BB8A3" w14:textId="77777777" w:rsidR="008172E4" w:rsidRPr="008172E4" w:rsidRDefault="008172E4" w:rsidP="008172E4">
      <w:pPr>
        <w:pStyle w:val="aa"/>
        <w:rPr>
          <w:sz w:val="28"/>
          <w:szCs w:val="28"/>
        </w:rPr>
      </w:pPr>
    </w:p>
    <w:p w14:paraId="73B7098C" w14:textId="77777777" w:rsidR="002A32A8" w:rsidRDefault="008172E4" w:rsidP="008172E4">
      <w:pPr>
        <w:jc w:val="both"/>
        <w:rPr>
          <w:sz w:val="28"/>
          <w:szCs w:val="28"/>
        </w:rPr>
      </w:pPr>
      <w:r w:rsidRPr="008172E4">
        <w:rPr>
          <w:sz w:val="28"/>
          <w:szCs w:val="28"/>
        </w:rPr>
        <w:t>Содержательный раздел</w:t>
      </w:r>
    </w:p>
    <w:p w14:paraId="4FF632E0" w14:textId="77777777" w:rsidR="008172E4" w:rsidRDefault="008172E4" w:rsidP="008172E4">
      <w:pPr>
        <w:jc w:val="both"/>
        <w:rPr>
          <w:sz w:val="28"/>
          <w:szCs w:val="28"/>
        </w:rPr>
      </w:pPr>
    </w:p>
    <w:p w14:paraId="330AA540" w14:textId="77777777" w:rsidR="002A32A8" w:rsidRDefault="008A3356">
      <w:r>
        <w:rPr>
          <w:sz w:val="28"/>
          <w:szCs w:val="28"/>
        </w:rPr>
        <w:t>Перспективно-тематический план 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.…...................  11</w:t>
      </w:r>
    </w:p>
    <w:p w14:paraId="3A7254FA" w14:textId="77777777" w:rsidR="002A32A8" w:rsidRDefault="002A32A8">
      <w:pPr>
        <w:rPr>
          <w:bCs/>
          <w:sz w:val="28"/>
          <w:szCs w:val="28"/>
        </w:rPr>
      </w:pPr>
    </w:p>
    <w:p w14:paraId="4F32D4A9" w14:textId="77777777" w:rsidR="002A32A8" w:rsidRDefault="008A3356">
      <w:r>
        <w:rPr>
          <w:bCs/>
          <w:sz w:val="28"/>
          <w:szCs w:val="28"/>
        </w:rPr>
        <w:t>Календарно-тематический план</w:t>
      </w:r>
      <w:r>
        <w:rPr>
          <w:sz w:val="28"/>
          <w:szCs w:val="28"/>
        </w:rPr>
        <w:t xml:space="preserve"> …..............................................................………………………………....... 13</w:t>
      </w:r>
    </w:p>
    <w:p w14:paraId="6C152910" w14:textId="77777777" w:rsidR="002A32A8" w:rsidRDefault="002A32A8">
      <w:pPr>
        <w:rPr>
          <w:sz w:val="28"/>
          <w:szCs w:val="28"/>
        </w:rPr>
      </w:pPr>
    </w:p>
    <w:p w14:paraId="02D54A92" w14:textId="77777777" w:rsidR="002A32A8" w:rsidRDefault="008A3356">
      <w:pPr>
        <w:rPr>
          <w:sz w:val="28"/>
          <w:szCs w:val="28"/>
        </w:rPr>
      </w:pPr>
      <w:r>
        <w:rPr>
          <w:bCs/>
          <w:sz w:val="28"/>
          <w:szCs w:val="28"/>
        </w:rPr>
        <w:t>Содержание программы</w:t>
      </w:r>
      <w:proofErr w:type="gramStart"/>
      <w:r>
        <w:rPr>
          <w:bCs/>
          <w:sz w:val="28"/>
          <w:szCs w:val="28"/>
        </w:rPr>
        <w:t xml:space="preserve"> ….</w:t>
      </w:r>
      <w:proofErr w:type="gramEnd"/>
      <w:r>
        <w:rPr>
          <w:bCs/>
          <w:sz w:val="28"/>
          <w:szCs w:val="28"/>
        </w:rPr>
        <w:t>….......................................................................…………………………………</w:t>
      </w:r>
      <w:r>
        <w:rPr>
          <w:sz w:val="28"/>
          <w:szCs w:val="28"/>
        </w:rPr>
        <w:t>..  40</w:t>
      </w:r>
    </w:p>
    <w:p w14:paraId="4B9A6AFA" w14:textId="77777777" w:rsidR="008172E4" w:rsidRDefault="008172E4"/>
    <w:p w14:paraId="7E06CB8A" w14:textId="77777777" w:rsidR="008172E4" w:rsidRDefault="008172E4">
      <w:r>
        <w:t>Организационный раздел</w:t>
      </w:r>
    </w:p>
    <w:p w14:paraId="65BB725A" w14:textId="77777777" w:rsidR="002A32A8" w:rsidRDefault="002A32A8">
      <w:pPr>
        <w:rPr>
          <w:sz w:val="28"/>
          <w:szCs w:val="28"/>
        </w:rPr>
      </w:pPr>
    </w:p>
    <w:p w14:paraId="631EE566" w14:textId="77777777" w:rsidR="002A32A8" w:rsidRDefault="008A3356">
      <w:r>
        <w:rPr>
          <w:sz w:val="28"/>
          <w:szCs w:val="28"/>
        </w:rPr>
        <w:t>5. Учебно-методический комплекс программы</w:t>
      </w:r>
      <w:proofErr w:type="gramStart"/>
      <w:r>
        <w:rPr>
          <w:sz w:val="28"/>
          <w:szCs w:val="28"/>
        </w:rPr>
        <w:t xml:space="preserve"> .…</w:t>
      </w:r>
      <w:proofErr w:type="gramEnd"/>
      <w:r>
        <w:rPr>
          <w:sz w:val="28"/>
          <w:szCs w:val="28"/>
        </w:rPr>
        <w:t>………………………………………………...……………  44</w:t>
      </w:r>
    </w:p>
    <w:p w14:paraId="335359D0" w14:textId="77777777" w:rsidR="002A32A8" w:rsidRDefault="002A32A8">
      <w:pPr>
        <w:rPr>
          <w:sz w:val="28"/>
          <w:szCs w:val="28"/>
        </w:rPr>
      </w:pPr>
    </w:p>
    <w:p w14:paraId="1FA95FA6" w14:textId="77777777" w:rsidR="002A32A8" w:rsidRDefault="008A3356">
      <w:r>
        <w:rPr>
          <w:sz w:val="28"/>
          <w:szCs w:val="28"/>
        </w:rPr>
        <w:t>6. Список литературы …………………………………………………………………………………………......  45</w:t>
      </w:r>
    </w:p>
    <w:p w14:paraId="3FC72A0A" w14:textId="77777777" w:rsidR="002A32A8" w:rsidRDefault="002A32A8">
      <w:pPr>
        <w:jc w:val="center"/>
        <w:rPr>
          <w:b/>
          <w:sz w:val="28"/>
          <w:szCs w:val="28"/>
        </w:rPr>
      </w:pPr>
    </w:p>
    <w:p w14:paraId="56A48717" w14:textId="77777777" w:rsidR="002A32A8" w:rsidRDefault="002A32A8">
      <w:pPr>
        <w:jc w:val="center"/>
        <w:rPr>
          <w:b/>
          <w:sz w:val="28"/>
          <w:szCs w:val="28"/>
        </w:rPr>
      </w:pPr>
    </w:p>
    <w:p w14:paraId="00DF65CF" w14:textId="77777777" w:rsidR="008172E4" w:rsidRDefault="008172E4">
      <w:pPr>
        <w:jc w:val="center"/>
        <w:rPr>
          <w:b/>
          <w:sz w:val="28"/>
          <w:szCs w:val="28"/>
        </w:rPr>
      </w:pPr>
    </w:p>
    <w:p w14:paraId="1551719F" w14:textId="77777777" w:rsidR="008172E4" w:rsidRDefault="008172E4">
      <w:pPr>
        <w:jc w:val="center"/>
        <w:rPr>
          <w:b/>
          <w:sz w:val="28"/>
          <w:szCs w:val="28"/>
        </w:rPr>
      </w:pPr>
    </w:p>
    <w:p w14:paraId="708095CF" w14:textId="77777777" w:rsidR="008172E4" w:rsidRDefault="008172E4">
      <w:pPr>
        <w:jc w:val="center"/>
        <w:rPr>
          <w:b/>
          <w:sz w:val="28"/>
          <w:szCs w:val="28"/>
        </w:rPr>
      </w:pPr>
    </w:p>
    <w:p w14:paraId="1000229F" w14:textId="77777777" w:rsidR="008172E4" w:rsidRDefault="008172E4">
      <w:pPr>
        <w:jc w:val="center"/>
        <w:rPr>
          <w:b/>
          <w:sz w:val="28"/>
          <w:szCs w:val="28"/>
        </w:rPr>
      </w:pPr>
    </w:p>
    <w:p w14:paraId="703CE5BB" w14:textId="77777777" w:rsidR="008172E4" w:rsidRDefault="008172E4">
      <w:pPr>
        <w:jc w:val="center"/>
        <w:rPr>
          <w:b/>
          <w:sz w:val="28"/>
          <w:szCs w:val="28"/>
        </w:rPr>
      </w:pPr>
    </w:p>
    <w:p w14:paraId="6B462B12" w14:textId="77777777" w:rsidR="008172E4" w:rsidRDefault="008172E4">
      <w:pPr>
        <w:jc w:val="center"/>
        <w:rPr>
          <w:b/>
          <w:sz w:val="28"/>
          <w:szCs w:val="28"/>
        </w:rPr>
      </w:pPr>
    </w:p>
    <w:p w14:paraId="7DEF405B" w14:textId="77777777" w:rsidR="008172E4" w:rsidRDefault="008172E4">
      <w:pPr>
        <w:jc w:val="center"/>
        <w:rPr>
          <w:b/>
          <w:sz w:val="28"/>
          <w:szCs w:val="28"/>
        </w:rPr>
      </w:pPr>
    </w:p>
    <w:p w14:paraId="5E84D5C6" w14:textId="77777777" w:rsidR="008172E4" w:rsidRDefault="008172E4">
      <w:pPr>
        <w:jc w:val="center"/>
        <w:rPr>
          <w:b/>
          <w:sz w:val="28"/>
          <w:szCs w:val="28"/>
        </w:rPr>
      </w:pPr>
    </w:p>
    <w:p w14:paraId="2909EA5E" w14:textId="77777777" w:rsidR="006C1792" w:rsidRPr="00EC0841" w:rsidRDefault="006C1792" w:rsidP="006C1792">
      <w:pPr>
        <w:spacing w:line="360" w:lineRule="auto"/>
        <w:ind w:left="1276" w:firstLine="426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Целевой раздел.</w:t>
      </w:r>
    </w:p>
    <w:p w14:paraId="7C70DF07" w14:textId="77777777" w:rsidR="006C1792" w:rsidRPr="00EC0841" w:rsidRDefault="006C1792" w:rsidP="006C1792">
      <w:pPr>
        <w:ind w:left="127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lastRenderedPageBreak/>
        <w:t>Пояснительная записка</w:t>
      </w: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14:paraId="1129094E" w14:textId="77777777" w:rsidR="006C1792" w:rsidRPr="00EC0841" w:rsidRDefault="006C1792" w:rsidP="006C1792">
      <w:pPr>
        <w:ind w:left="127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цели и задачи; основные задачи воспитателя;</w:t>
      </w:r>
    </w:p>
    <w:p w14:paraId="6E56AF41" w14:textId="77777777" w:rsidR="006C1792" w:rsidRPr="00EC0841" w:rsidRDefault="006C1792" w:rsidP="006C1792">
      <w:pPr>
        <w:ind w:left="127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основные принципы и положения, реализованные в Программе;   </w:t>
      </w:r>
    </w:p>
    <w:p w14:paraId="0E8E3A1E" w14:textId="77777777" w:rsidR="006C1792" w:rsidRPr="00EC0841" w:rsidRDefault="006C1792" w:rsidP="006C1792">
      <w:pPr>
        <w:ind w:left="127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ожидаемые образовательные результаты (целевые ориентиры).</w:t>
      </w:r>
    </w:p>
    <w:p w14:paraId="01583ACA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30D3F91A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Организационный раздел.</w:t>
      </w:r>
    </w:p>
    <w:p w14:paraId="4F082A3F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07498307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Примерный распорядок дня;</w:t>
      </w:r>
    </w:p>
    <w:p w14:paraId="2A344DF4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Организация работы по укреплению здоровья детей;</w:t>
      </w:r>
    </w:p>
    <w:p w14:paraId="339F5C23" w14:textId="77777777" w:rsidR="006C1792" w:rsidRPr="00EC0841" w:rsidRDefault="006C1792" w:rsidP="006C1792">
      <w:pPr>
        <w:numPr>
          <w:ilvl w:val="0"/>
          <w:numId w:val="17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Примерный режим двигательной активности</w:t>
      </w:r>
    </w:p>
    <w:p w14:paraId="039E8409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Организация  развивающей</w:t>
      </w:r>
      <w:proofErr w:type="gramEnd"/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предметно-пространственной  среды;</w:t>
      </w:r>
    </w:p>
    <w:p w14:paraId="733BEE29" w14:textId="77777777" w:rsidR="006C1792" w:rsidRPr="00EC0841" w:rsidRDefault="006C1792" w:rsidP="006C1792">
      <w:pPr>
        <w:numPr>
          <w:ilvl w:val="0"/>
          <w:numId w:val="17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Основные принципы организации центров активности;</w:t>
      </w:r>
    </w:p>
    <w:p w14:paraId="5D2C9121" w14:textId="77777777" w:rsidR="006C1792" w:rsidRPr="00EC0841" w:rsidRDefault="006C1792" w:rsidP="006C1792">
      <w:pPr>
        <w:numPr>
          <w:ilvl w:val="0"/>
          <w:numId w:val="17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Примерный перечень центров активности;</w:t>
      </w:r>
    </w:p>
    <w:p w14:paraId="11C8911B" w14:textId="77777777" w:rsidR="006C1792" w:rsidRPr="00EC0841" w:rsidRDefault="006C1792" w:rsidP="006C1792">
      <w:pPr>
        <w:numPr>
          <w:ilvl w:val="0"/>
          <w:numId w:val="17"/>
        </w:numPr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Основные принципы оформления пространства.</w:t>
      </w:r>
    </w:p>
    <w:p w14:paraId="567384C9" w14:textId="77777777" w:rsidR="006C1792" w:rsidRPr="00EC0841" w:rsidRDefault="006C1792" w:rsidP="006C179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0841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EC0841">
        <w:rPr>
          <w:rFonts w:ascii="Times New Roman" w:hAnsi="Times New Roman" w:cs="Times New Roman"/>
          <w:b/>
          <w:i/>
          <w:sz w:val="28"/>
          <w:szCs w:val="28"/>
        </w:rPr>
        <w:t>Описание форм, способов, методов и средств реализации программы</w:t>
      </w:r>
    </w:p>
    <w:p w14:paraId="28B9F3E7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Воспитание и обучение в процессе детской деятельности;</w:t>
      </w:r>
    </w:p>
    <w:p w14:paraId="00CEB971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Особенности общей организации образовательной среды;</w:t>
      </w:r>
    </w:p>
    <w:p w14:paraId="15ACD355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Особенности традиционных событий, праздников, мероприятий.</w:t>
      </w:r>
    </w:p>
    <w:p w14:paraId="22342EF6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Взаимодействие детского сада и семьи. </w:t>
      </w:r>
    </w:p>
    <w:p w14:paraId="46FA527F" w14:textId="77777777" w:rsidR="006C1792" w:rsidRPr="00EC0841" w:rsidRDefault="006C1792" w:rsidP="006C1792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0C3B9A09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Содержательный раздел.</w:t>
      </w:r>
    </w:p>
    <w:p w14:paraId="6590F66D" w14:textId="77777777" w:rsidR="006C1792" w:rsidRPr="00EC0841" w:rsidRDefault="006C1792" w:rsidP="006C1792">
      <w:pPr>
        <w:ind w:left="1276" w:firstLine="426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054AA56B" w14:textId="77777777" w:rsidR="006C1792" w:rsidRPr="00EC0841" w:rsidRDefault="006C1792" w:rsidP="006C1792">
      <w:pPr>
        <w:ind w:left="568" w:firstLine="708"/>
        <w:jc w:val="both"/>
        <w:rPr>
          <w:rFonts w:ascii="Times New Roman" w:hAnsi="Times New Roman" w:cs="Times New Roman"/>
          <w:b/>
          <w:sz w:val="28"/>
        </w:rPr>
      </w:pPr>
      <w:r w:rsidRPr="00EC0841">
        <w:rPr>
          <w:rFonts w:ascii="Times New Roman" w:hAnsi="Times New Roman" w:cs="Times New Roman"/>
          <w:b/>
          <w:sz w:val="28"/>
        </w:rPr>
        <w:t>Содержание образовательной деятельности с детьми 5–6 лет (старшая группа)</w:t>
      </w:r>
    </w:p>
    <w:p w14:paraId="1BB8A9FA" w14:textId="77777777" w:rsidR="006C1792" w:rsidRPr="00EC0841" w:rsidRDefault="006C1792" w:rsidP="006C1792">
      <w:pPr>
        <w:ind w:left="568" w:firstLine="708"/>
        <w:jc w:val="both"/>
        <w:rPr>
          <w:rFonts w:ascii="Times New Roman" w:hAnsi="Times New Roman" w:cs="Times New Roman"/>
          <w:b/>
          <w:i/>
          <w:sz w:val="28"/>
        </w:rPr>
      </w:pPr>
      <w:r w:rsidRPr="00EC0841">
        <w:rPr>
          <w:rFonts w:ascii="Times New Roman" w:hAnsi="Times New Roman" w:cs="Times New Roman"/>
          <w:b/>
          <w:i/>
          <w:sz w:val="28"/>
        </w:rPr>
        <w:t>Возрастные особенности развития детей 5–6 лет</w:t>
      </w:r>
    </w:p>
    <w:p w14:paraId="165DA6D4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D5BFAD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Перспективное планирование по образовательным областям</w:t>
      </w:r>
    </w:p>
    <w:p w14:paraId="20270D37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Образовательная область «Социально-коммуникативное развитие»:</w:t>
      </w:r>
    </w:p>
    <w:p w14:paraId="1532C7C2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- Формирование первичных ценностных представлений;</w:t>
      </w:r>
    </w:p>
    <w:p w14:paraId="5826099C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- Развитие коммуникативных способностей;</w:t>
      </w:r>
    </w:p>
    <w:p w14:paraId="464B7EFD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- Развитие регуляторных способностей;</w:t>
      </w:r>
    </w:p>
    <w:p w14:paraId="5953772A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lastRenderedPageBreak/>
        <w:t>- Развитие игровой деятельности;</w:t>
      </w:r>
    </w:p>
    <w:p w14:paraId="720F7C7E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- Формирование основ безопасности.</w:t>
      </w:r>
    </w:p>
    <w:p w14:paraId="5727DFBD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Образовательная область «Познавательное развитие»:</w:t>
      </w:r>
    </w:p>
    <w:p w14:paraId="2FBF3A24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- Формирование элементарных математических представлений;</w:t>
      </w:r>
    </w:p>
    <w:p w14:paraId="562640CE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- Развитие познавательно-исследовательской деятельности;</w:t>
      </w:r>
    </w:p>
    <w:p w14:paraId="149114DA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- Ознакомление </w:t>
      </w:r>
      <w:proofErr w:type="gramStart"/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с  окружающим</w:t>
      </w:r>
      <w:proofErr w:type="gramEnd"/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 миром.</w:t>
      </w:r>
    </w:p>
    <w:p w14:paraId="1CD9A5E5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/>
          <w:bCs/>
          <w:i/>
          <w:color w:val="000000"/>
          <w:sz w:val="28"/>
          <w:szCs w:val="28"/>
          <w:lang w:eastAsia="ru-RU"/>
        </w:rPr>
        <w:t>Образовательная область «Речевое развитие»:</w:t>
      </w:r>
    </w:p>
    <w:p w14:paraId="64BE0C98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- Развитие речи;</w:t>
      </w:r>
    </w:p>
    <w:p w14:paraId="69F60B38" w14:textId="77777777" w:rsidR="006C1792" w:rsidRPr="00EC0841" w:rsidRDefault="006C1792" w:rsidP="006C1792">
      <w:pPr>
        <w:shd w:val="clear" w:color="auto" w:fill="FFFFFF"/>
        <w:autoSpaceDE w:val="0"/>
        <w:autoSpaceDN w:val="0"/>
        <w:adjustRightInd w:val="0"/>
        <w:ind w:left="1276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 w:rsidRPr="00EC0841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- Приобщение к художественной литературе.</w:t>
      </w:r>
    </w:p>
    <w:p w14:paraId="1F1941AE" w14:textId="77777777" w:rsidR="002A32A8" w:rsidRDefault="002A32A8">
      <w:pPr>
        <w:jc w:val="center"/>
        <w:rPr>
          <w:b/>
          <w:sz w:val="28"/>
          <w:szCs w:val="28"/>
        </w:rPr>
      </w:pPr>
    </w:p>
    <w:p w14:paraId="26F97DFD" w14:textId="77777777" w:rsidR="002A32A8" w:rsidRDefault="002A32A8">
      <w:pPr>
        <w:jc w:val="center"/>
        <w:rPr>
          <w:b/>
          <w:sz w:val="28"/>
          <w:szCs w:val="28"/>
        </w:rPr>
      </w:pPr>
    </w:p>
    <w:p w14:paraId="4C631B37" w14:textId="77777777" w:rsidR="002A32A8" w:rsidRDefault="002A32A8">
      <w:pPr>
        <w:jc w:val="center"/>
        <w:rPr>
          <w:b/>
          <w:sz w:val="28"/>
          <w:szCs w:val="28"/>
        </w:rPr>
      </w:pPr>
    </w:p>
    <w:p w14:paraId="1117F1B0" w14:textId="77777777" w:rsidR="002A32A8" w:rsidRDefault="002A32A8">
      <w:pPr>
        <w:jc w:val="center"/>
        <w:rPr>
          <w:b/>
          <w:sz w:val="28"/>
          <w:szCs w:val="28"/>
        </w:rPr>
      </w:pPr>
    </w:p>
    <w:p w14:paraId="5E9FA535" w14:textId="77777777" w:rsidR="002A32A8" w:rsidRDefault="002A32A8">
      <w:pPr>
        <w:jc w:val="center"/>
        <w:rPr>
          <w:b/>
          <w:sz w:val="28"/>
          <w:szCs w:val="28"/>
        </w:rPr>
      </w:pPr>
    </w:p>
    <w:p w14:paraId="2D91CBE7" w14:textId="77777777" w:rsidR="002A32A8" w:rsidRDefault="002A32A8">
      <w:pPr>
        <w:jc w:val="center"/>
        <w:rPr>
          <w:b/>
          <w:sz w:val="28"/>
          <w:szCs w:val="28"/>
        </w:rPr>
      </w:pPr>
    </w:p>
    <w:p w14:paraId="4D483B1A" w14:textId="77777777" w:rsidR="002A32A8" w:rsidRDefault="002A32A8">
      <w:pPr>
        <w:jc w:val="center"/>
        <w:rPr>
          <w:b/>
          <w:sz w:val="28"/>
          <w:szCs w:val="28"/>
        </w:rPr>
      </w:pPr>
    </w:p>
    <w:p w14:paraId="67103AA5" w14:textId="77777777" w:rsidR="002A32A8" w:rsidRDefault="002A32A8">
      <w:pPr>
        <w:jc w:val="center"/>
        <w:rPr>
          <w:b/>
          <w:sz w:val="28"/>
          <w:szCs w:val="28"/>
        </w:rPr>
      </w:pPr>
    </w:p>
    <w:p w14:paraId="74A6C2DA" w14:textId="77777777" w:rsidR="002A32A8" w:rsidRDefault="002A32A8">
      <w:pPr>
        <w:jc w:val="center"/>
        <w:rPr>
          <w:b/>
          <w:sz w:val="28"/>
          <w:szCs w:val="28"/>
        </w:rPr>
      </w:pPr>
    </w:p>
    <w:p w14:paraId="3C8E0926" w14:textId="77777777" w:rsidR="002A32A8" w:rsidRDefault="002A32A8">
      <w:pPr>
        <w:jc w:val="center"/>
        <w:rPr>
          <w:b/>
          <w:sz w:val="28"/>
          <w:szCs w:val="28"/>
        </w:rPr>
      </w:pPr>
    </w:p>
    <w:p w14:paraId="3001DCA2" w14:textId="77777777" w:rsidR="002A32A8" w:rsidRDefault="002A32A8">
      <w:pPr>
        <w:jc w:val="center"/>
        <w:rPr>
          <w:b/>
          <w:sz w:val="28"/>
          <w:szCs w:val="28"/>
        </w:rPr>
      </w:pPr>
    </w:p>
    <w:p w14:paraId="527A06EC" w14:textId="77777777" w:rsidR="002A32A8" w:rsidRDefault="002A32A8">
      <w:pPr>
        <w:jc w:val="center"/>
        <w:rPr>
          <w:b/>
          <w:sz w:val="28"/>
          <w:szCs w:val="28"/>
        </w:rPr>
      </w:pPr>
    </w:p>
    <w:p w14:paraId="2E685DEF" w14:textId="77777777" w:rsidR="002A32A8" w:rsidRDefault="002A32A8">
      <w:pPr>
        <w:jc w:val="center"/>
        <w:rPr>
          <w:b/>
          <w:sz w:val="28"/>
          <w:szCs w:val="28"/>
        </w:rPr>
      </w:pPr>
    </w:p>
    <w:p w14:paraId="74E85743" w14:textId="77777777" w:rsidR="002934EC" w:rsidRDefault="002934EC">
      <w:pPr>
        <w:jc w:val="center"/>
        <w:rPr>
          <w:b/>
          <w:sz w:val="28"/>
          <w:szCs w:val="28"/>
        </w:rPr>
      </w:pPr>
    </w:p>
    <w:p w14:paraId="1068A373" w14:textId="77777777" w:rsidR="002934EC" w:rsidRDefault="002934EC">
      <w:pPr>
        <w:jc w:val="center"/>
        <w:rPr>
          <w:b/>
          <w:sz w:val="28"/>
          <w:szCs w:val="28"/>
        </w:rPr>
      </w:pPr>
    </w:p>
    <w:p w14:paraId="19531ADE" w14:textId="77777777" w:rsidR="002934EC" w:rsidRDefault="002934EC">
      <w:pPr>
        <w:jc w:val="center"/>
        <w:rPr>
          <w:b/>
          <w:sz w:val="28"/>
          <w:szCs w:val="28"/>
        </w:rPr>
      </w:pPr>
    </w:p>
    <w:p w14:paraId="243A70F2" w14:textId="77777777" w:rsidR="002934EC" w:rsidRDefault="002934EC">
      <w:pPr>
        <w:jc w:val="center"/>
        <w:rPr>
          <w:b/>
          <w:sz w:val="28"/>
          <w:szCs w:val="28"/>
        </w:rPr>
      </w:pPr>
    </w:p>
    <w:p w14:paraId="710BB387" w14:textId="77777777" w:rsidR="002934EC" w:rsidRDefault="002934EC">
      <w:pPr>
        <w:jc w:val="center"/>
        <w:rPr>
          <w:b/>
          <w:sz w:val="28"/>
          <w:szCs w:val="28"/>
        </w:rPr>
      </w:pPr>
    </w:p>
    <w:p w14:paraId="68F3240C" w14:textId="77777777" w:rsidR="002934EC" w:rsidRDefault="002934EC">
      <w:pPr>
        <w:jc w:val="center"/>
        <w:rPr>
          <w:b/>
          <w:sz w:val="28"/>
          <w:szCs w:val="28"/>
        </w:rPr>
      </w:pPr>
    </w:p>
    <w:p w14:paraId="52BAD0AD" w14:textId="77777777" w:rsidR="002A32A8" w:rsidRDefault="008A335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14:paraId="63E46166" w14:textId="77777777" w:rsidR="002A32A8" w:rsidRDefault="002A32A8">
      <w:pPr>
        <w:ind w:firstLine="36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B797D1E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Хорошо известно, насколько сложна и объемна программа начальных классов и как порой трудно не умеющему читать ребенку осваивать ее курс. И особенно трудно приходится первокласснику. По-другому чувствует себя уже умеющие читать дети. Они легче вписываются в процесс обучения, им комфортнее на новой ступени образования. Кроме того, семилетнему ребенку труднее овладеть чтением, чем шестилетнему. </w:t>
      </w:r>
    </w:p>
    <w:p w14:paraId="0EC1B36E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Формирование у детей навыка чтения в старшем дошкольном возрасте является необходимой базой для всего последующего образования. В течение последующего, более или менее длительного периода происходит выработка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автоматизированности</w:t>
      </w:r>
      <w:proofErr w:type="spell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этих сложных речевых действий при условии систематических упражнений с целью качественного совершенствования. От степени овладения этими навыками зависит не только успех продвижения школьника в учебной деятельности, но и его психическое и интеллектуальное развитие. То есть речевые (интеллектуальные) навыки чтения являются необходимым условием и инструментом осуществления учебно-познавательной деятельности. </w:t>
      </w:r>
    </w:p>
    <w:p w14:paraId="380D3A09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Актуальность </w:t>
      </w:r>
      <w:r>
        <w:rPr>
          <w:rFonts w:ascii="Times New Roman" w:hAnsi="Times New Roman"/>
          <w:sz w:val="28"/>
          <w:szCs w:val="28"/>
        </w:rPr>
        <w:t xml:space="preserve">программы в том, что она </w:t>
      </w:r>
      <w:proofErr w:type="gramStart"/>
      <w:r>
        <w:rPr>
          <w:rFonts w:ascii="Times New Roman" w:hAnsi="Times New Roman"/>
          <w:sz w:val="28"/>
          <w:szCs w:val="28"/>
        </w:rPr>
        <w:t>направлена  на</w:t>
      </w:r>
      <w:proofErr w:type="gramEnd"/>
      <w:r>
        <w:rPr>
          <w:rFonts w:ascii="Times New Roman" w:hAnsi="Times New Roman"/>
          <w:sz w:val="28"/>
          <w:szCs w:val="28"/>
        </w:rPr>
        <w:t xml:space="preserve">  обучение детей чтению, основываясь на теоретических позициях, разработанные Д.Б. Элькониным. Определив чтение как процесс воссоздания звуковой формы слова по его графической модели, Д.Б. Эльконин выделил основное содержание обучению чтению – звуковую материю языка.  Дети учатся способам овладения умственными действиями – звуковому анализу, позиционному чтению на материале всего алфавита, соблюдается строгая этапность формирования способа чтения. Сущность позиционного принципа состоит в требовании выработать у ребенка ориентацию на последующую букву.</w:t>
      </w:r>
    </w:p>
    <w:p w14:paraId="6E783226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Основой программы по обучению чтения является программа Е.А. Бугрименко, Г.А. </w:t>
      </w:r>
      <w:proofErr w:type="spellStart"/>
      <w:r>
        <w:rPr>
          <w:rFonts w:ascii="Times New Roman" w:hAnsi="Times New Roman"/>
          <w:sz w:val="28"/>
          <w:szCs w:val="28"/>
        </w:rPr>
        <w:t>Цукерман</w:t>
      </w:r>
      <w:proofErr w:type="spellEnd"/>
      <w:r>
        <w:rPr>
          <w:rFonts w:ascii="Times New Roman" w:hAnsi="Times New Roman"/>
          <w:sz w:val="28"/>
          <w:szCs w:val="28"/>
        </w:rPr>
        <w:t xml:space="preserve"> «Обучение чтению по систем Д.Б. Эльконина». Данная программа рассчитана для детей шести лет, обучающихся в школе, на 138 часов. В дошкольном учреждении занятия по обучению чтению дошкольников проводятся в старшей и в подготовительной группе с детьми 5-7 лет 2 раза в неделю. Поэтому автор программы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Читайка</w:t>
      </w:r>
      <w:proofErr w:type="spellEnd"/>
      <w:r>
        <w:rPr>
          <w:rFonts w:ascii="Times New Roman" w:hAnsi="Times New Roman"/>
          <w:sz w:val="28"/>
          <w:szCs w:val="28"/>
        </w:rPr>
        <w:t>»  распределил</w:t>
      </w:r>
      <w:proofErr w:type="gramEnd"/>
      <w:r>
        <w:rPr>
          <w:rFonts w:ascii="Times New Roman" w:hAnsi="Times New Roman"/>
          <w:sz w:val="28"/>
          <w:szCs w:val="28"/>
        </w:rPr>
        <w:t xml:space="preserve"> объем изучаемого материала до 60 часов, оставив темы по ознакомлению с гласными фонемами (попарно) и согласными фонемами по 1 часу, 2 часа на закрепление навыка слитного (слогового) чтения. Занятия по обучению чтению адаптированы для детей старшего дошкольного возраста, основой которых являются развивающие, дидактические игры по обучению чтению. </w:t>
      </w:r>
    </w:p>
    <w:p w14:paraId="1428D591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Цель программы: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обеспечить овладение детьми основами чтения</w:t>
      </w:r>
    </w:p>
    <w:p w14:paraId="7D95D598" w14:textId="77777777" w:rsidR="002A32A8" w:rsidRDefault="002A32A8">
      <w:pPr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14:paraId="783011B7" w14:textId="77777777" w:rsidR="002A32A8" w:rsidRDefault="008A3356">
      <w:pPr>
        <w:ind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Задачи:  </w:t>
      </w:r>
    </w:p>
    <w:p w14:paraId="67249017" w14:textId="77777777" w:rsidR="002A32A8" w:rsidRDefault="008A3356">
      <w:pPr>
        <w:ind w:firstLine="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фонемный слух и умение проводить звуковой анализ речи;</w:t>
      </w:r>
    </w:p>
    <w:p w14:paraId="00B8B0E1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формировать у детей интерес к учению, выработка положительных мотивов учения, формирование нравственной и волевой готовности к обучению. </w:t>
      </w:r>
    </w:p>
    <w:p w14:paraId="48665824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обучать слоговому и слитному чтению;</w:t>
      </w:r>
    </w:p>
    <w:p w14:paraId="195043F5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активизировать устную речь детей. Сделать предметом их внимания слово, учить изменять и образовывать новые слова, наблюдать, сравнивать и обобщать явления языка.</w:t>
      </w:r>
    </w:p>
    <w:p w14:paraId="374BDC01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Особенность программы</w:t>
      </w:r>
    </w:p>
    <w:p w14:paraId="7443EF92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Важным и значимым в программе является то, что в процессе обучения дети овладевают действием количественного, а затем качественного звукового анализа слова: различать на слух и при произношении гласные и согласные звуки, определять твердость и мягкость согласных, количество звуков в слове, их характер, соотносить слышимое и произносимое слово со схемой. Звуковой (фонемный) анализ Д.Б. Эльконина отличается от традиционного, так как он требует совсем иной ориентации в звуковой системе языка. Он предполагает выяснение порядка следования фонем в слове, выделение основных фонематических противопоставлений, свойственных данному языку, и установлению различительной функции фонем. </w:t>
      </w:r>
      <w:proofErr w:type="gramStart"/>
      <w:r>
        <w:rPr>
          <w:rFonts w:ascii="Times New Roman" w:hAnsi="Times New Roman"/>
          <w:sz w:val="28"/>
          <w:szCs w:val="28"/>
        </w:rPr>
        <w:t>Таким  образом</w:t>
      </w:r>
      <w:proofErr w:type="gramEnd"/>
      <w:r>
        <w:rPr>
          <w:rFonts w:ascii="Times New Roman" w:hAnsi="Times New Roman"/>
          <w:sz w:val="28"/>
          <w:szCs w:val="28"/>
        </w:rPr>
        <w:t xml:space="preserve">, фонемный анализ не преследует чисто прагматической цели – выделение звука и связывание его с буквой. Значение фонемного (звукового) анализа значительно шире: он вводит ребенка в звуковую систему языка. Многочисленные исследования психологов и педагогов показали, что ребенок старшего дошкольного возраста проявляет особую чувствительность к звуковой форме речи, обладает, как писал К.И. Чуковский, «языковой одаренностью». Именно поэтому программа предлагает вводить ребенка в мир звуковой действительности родной речи. </w:t>
      </w:r>
    </w:p>
    <w:p w14:paraId="6D4AB2BE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Возраст детей</w:t>
      </w:r>
    </w:p>
    <w:p w14:paraId="65B802DB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рассчитана на 1 </w:t>
      </w:r>
      <w:proofErr w:type="gramStart"/>
      <w:r>
        <w:rPr>
          <w:rFonts w:ascii="Times New Roman" w:hAnsi="Times New Roman"/>
          <w:sz w:val="28"/>
          <w:szCs w:val="28"/>
        </w:rPr>
        <w:t>год  для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работы с детьми 5-6 лет.</w:t>
      </w:r>
    </w:p>
    <w:p w14:paraId="5F5271AF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Сроки реализации.</w:t>
      </w:r>
    </w:p>
    <w:p w14:paraId="78E03684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образовательного процесса – 8 месяцев (с октября по 31 мая).</w:t>
      </w:r>
    </w:p>
    <w:p w14:paraId="4C984E07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Формы и режим занятий</w:t>
      </w:r>
    </w:p>
    <w:p w14:paraId="09F647ED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</w:t>
      </w:r>
      <w:r w:rsidR="00C05DEC">
        <w:rPr>
          <w:rFonts w:ascii="Times New Roman" w:hAnsi="Times New Roman"/>
          <w:sz w:val="28"/>
          <w:szCs w:val="28"/>
        </w:rPr>
        <w:t>будут</w:t>
      </w:r>
      <w:r>
        <w:rPr>
          <w:rFonts w:ascii="Times New Roman" w:hAnsi="Times New Roman"/>
          <w:sz w:val="28"/>
          <w:szCs w:val="28"/>
        </w:rPr>
        <w:t xml:space="preserve"> проводиться с </w:t>
      </w:r>
      <w:r w:rsidR="00C05DEC">
        <w:rPr>
          <w:rFonts w:ascii="Times New Roman" w:hAnsi="Times New Roman"/>
          <w:sz w:val="28"/>
          <w:szCs w:val="28"/>
        </w:rPr>
        <w:t>группой детей 26 человек</w:t>
      </w:r>
      <w:r>
        <w:rPr>
          <w:rFonts w:ascii="Times New Roman" w:hAnsi="Times New Roman"/>
          <w:sz w:val="28"/>
          <w:szCs w:val="28"/>
        </w:rPr>
        <w:t>, так и индивидуально с одним ребенком. Групповые и индивидуальные занятия позволяют компенсировать недостатки в психическом развитии ребенка, прочно усвоить материал, так как создаются оптимальные условия для использования потенциальных возможностей старших дошкольников.</w:t>
      </w:r>
    </w:p>
    <w:p w14:paraId="4831F95B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занятий 25 минут - 30 минут. Зан</w:t>
      </w:r>
      <w:r w:rsidR="002934EC">
        <w:rPr>
          <w:rFonts w:ascii="Times New Roman" w:hAnsi="Times New Roman"/>
          <w:sz w:val="28"/>
          <w:szCs w:val="28"/>
        </w:rPr>
        <w:t>ятия проводятся систематически 1 раз</w:t>
      </w:r>
      <w:r>
        <w:rPr>
          <w:rFonts w:ascii="Times New Roman" w:hAnsi="Times New Roman"/>
          <w:sz w:val="28"/>
          <w:szCs w:val="28"/>
        </w:rPr>
        <w:t xml:space="preserve"> в неделю. Всего </w:t>
      </w:r>
      <w:r w:rsidR="00C05DEC">
        <w:rPr>
          <w:rFonts w:ascii="Times New Roman" w:hAnsi="Times New Roman"/>
          <w:sz w:val="28"/>
          <w:szCs w:val="28"/>
        </w:rPr>
        <w:t>32 занятия</w:t>
      </w:r>
      <w:r>
        <w:rPr>
          <w:rFonts w:ascii="Times New Roman" w:hAnsi="Times New Roman"/>
          <w:sz w:val="28"/>
          <w:szCs w:val="28"/>
        </w:rPr>
        <w:t>.</w:t>
      </w:r>
    </w:p>
    <w:p w14:paraId="403802FB" w14:textId="77777777" w:rsidR="002A32A8" w:rsidRDefault="002A32A8">
      <w:pPr>
        <w:ind w:firstLine="567"/>
        <w:rPr>
          <w:rFonts w:ascii="Times New Roman" w:hAnsi="Times New Roman"/>
          <w:b/>
          <w:bCs/>
          <w:i/>
          <w:sz w:val="28"/>
          <w:szCs w:val="28"/>
        </w:rPr>
      </w:pPr>
    </w:p>
    <w:p w14:paraId="3FD738BE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Методы и приемы работы:</w:t>
      </w:r>
    </w:p>
    <w:p w14:paraId="3EA89788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Словесный (рассказ, объяснение, беседа, поисковые вопросы);</w:t>
      </w:r>
    </w:p>
    <w:p w14:paraId="64CA1352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Наглядность (показ, ориентирование);</w:t>
      </w:r>
    </w:p>
    <w:p w14:paraId="3754259A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Занимательность.</w:t>
      </w:r>
    </w:p>
    <w:p w14:paraId="3233659B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Практический (упражнение детей, игра, совместные действия).</w:t>
      </w:r>
    </w:p>
    <w:p w14:paraId="78CDAAEB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Эвристический (обучение путем наводящих вопросов).</w:t>
      </w:r>
    </w:p>
    <w:p w14:paraId="052301BF" w14:textId="77777777" w:rsidR="002A32A8" w:rsidRDefault="002A32A8">
      <w:pPr>
        <w:jc w:val="both"/>
        <w:rPr>
          <w:rFonts w:ascii="Times New Roman" w:hAnsi="Times New Roman"/>
          <w:sz w:val="28"/>
          <w:szCs w:val="28"/>
        </w:rPr>
      </w:pPr>
    </w:p>
    <w:p w14:paraId="2B069FFB" w14:textId="77777777" w:rsidR="002A32A8" w:rsidRDefault="008A3356">
      <w:pPr>
        <w:ind w:firstLine="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Принципы обучения:</w:t>
      </w:r>
    </w:p>
    <w:p w14:paraId="38341E60" w14:textId="77777777" w:rsidR="002A32A8" w:rsidRDefault="008A3356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соответствия формы организации занятий ведущему виду деятельности дошкольника – игре.</w:t>
      </w:r>
    </w:p>
    <w:p w14:paraId="427E1993" w14:textId="77777777" w:rsidR="002A32A8" w:rsidRDefault="008A3356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комплексности – уделяется внимание решению таких задач, как организация деятельности, общее (интеллектуальное) развитие, зрительно-пространственное восприятие, фонематический слух, внимание, память, мышление.</w:t>
      </w:r>
    </w:p>
    <w:p w14:paraId="7AA7E7ED" w14:textId="77777777" w:rsidR="002A32A8" w:rsidRDefault="008A3356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последовательности – по мере накопления знаний и овладения навыками и технологией работы содержание занятий расширяется и углубляется.</w:t>
      </w:r>
    </w:p>
    <w:p w14:paraId="167972E6" w14:textId="77777777" w:rsidR="002A32A8" w:rsidRDefault="008A3356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системности изложения материала.</w:t>
      </w:r>
    </w:p>
    <w:p w14:paraId="4C39A883" w14:textId="77777777" w:rsidR="002A32A8" w:rsidRDefault="008A3356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 индивидуальных особенностей и возможностей детей старшего дошкольного возраста.</w:t>
      </w:r>
    </w:p>
    <w:p w14:paraId="5B0283F4" w14:textId="77777777" w:rsidR="002A32A8" w:rsidRDefault="002A32A8">
      <w:pPr>
        <w:jc w:val="both"/>
        <w:rPr>
          <w:rFonts w:ascii="Times New Roman" w:hAnsi="Times New Roman"/>
          <w:sz w:val="28"/>
          <w:szCs w:val="28"/>
        </w:rPr>
      </w:pPr>
    </w:p>
    <w:p w14:paraId="0A8D03BB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Ожидаемые результаты</w:t>
      </w:r>
    </w:p>
    <w:p w14:paraId="5ED4D979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конце</w:t>
      </w:r>
      <w:r>
        <w:rPr>
          <w:rFonts w:ascii="Times New Roman" w:hAnsi="Times New Roman"/>
          <w:b/>
          <w:bCs/>
          <w:sz w:val="28"/>
          <w:szCs w:val="28"/>
        </w:rPr>
        <w:t xml:space="preserve"> учебного года учащиеся должны:</w:t>
      </w:r>
    </w:p>
    <w:p w14:paraId="26A7EE2B" w14:textId="77777777" w:rsidR="002A32A8" w:rsidRDefault="008A3356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проводить звукобуквенный анализ слов (называть слова с заданным звуком, определять место звука в слове, различать гласный и согласный, твердый и мягкий согласный, звонкий и глухой).</w:t>
      </w:r>
    </w:p>
    <w:p w14:paraId="1368C117" w14:textId="77777777" w:rsidR="002A32A8" w:rsidRDefault="008A3356">
      <w:pPr>
        <w:numPr>
          <w:ilvl w:val="0"/>
          <w:numId w:val="2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Свободно и осознанно читать слова по слогам с постепенным переходом к чтению целыми словами.</w:t>
      </w:r>
    </w:p>
    <w:p w14:paraId="34C43E30" w14:textId="77777777" w:rsidR="002A32A8" w:rsidRDefault="008A3356">
      <w:pPr>
        <w:numPr>
          <w:ilvl w:val="0"/>
          <w:numId w:val="2"/>
        </w:num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Правильно составлять из букв слоги и слова простой структуры.</w:t>
      </w:r>
    </w:p>
    <w:p w14:paraId="67927F11" w14:textId="77777777" w:rsidR="002A32A8" w:rsidRDefault="008A3356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устойчивую учебную мотивацию.</w:t>
      </w:r>
    </w:p>
    <w:p w14:paraId="7A21A1E3" w14:textId="77777777" w:rsidR="002A32A8" w:rsidRDefault="008A3356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Проявлять любовь и интерес к чтению, родному языку. </w:t>
      </w:r>
    </w:p>
    <w:p w14:paraId="774C8530" w14:textId="77777777" w:rsidR="002A32A8" w:rsidRDefault="002A32A8">
      <w:pPr>
        <w:jc w:val="both"/>
        <w:rPr>
          <w:rFonts w:ascii="Times New Roman" w:hAnsi="Times New Roman"/>
          <w:sz w:val="28"/>
          <w:szCs w:val="28"/>
        </w:rPr>
      </w:pPr>
    </w:p>
    <w:p w14:paraId="4D9E68DD" w14:textId="77777777" w:rsidR="002A32A8" w:rsidRDefault="002A32A8">
      <w:pPr>
        <w:jc w:val="both"/>
        <w:rPr>
          <w:rFonts w:ascii="Times New Roman" w:hAnsi="Times New Roman"/>
          <w:sz w:val="28"/>
          <w:szCs w:val="28"/>
        </w:rPr>
      </w:pPr>
    </w:p>
    <w:p w14:paraId="5129CBD0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Система оценки достижений учащихся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(диагностический материал)</w:t>
      </w:r>
      <w:r>
        <w:rPr>
          <w:rFonts w:ascii="Times New Roman" w:hAnsi="Times New Roman"/>
          <w:b/>
          <w:bCs/>
          <w:i/>
          <w:sz w:val="28"/>
          <w:szCs w:val="28"/>
        </w:rPr>
        <w:t>.</w:t>
      </w:r>
    </w:p>
    <w:p w14:paraId="4B7CC91F" w14:textId="77777777" w:rsidR="002A32A8" w:rsidRDefault="002A32A8">
      <w:pPr>
        <w:rPr>
          <w:rFonts w:ascii="Times New Roman" w:hAnsi="Times New Roman"/>
          <w:b/>
          <w:bCs/>
          <w:i/>
          <w:sz w:val="28"/>
          <w:szCs w:val="28"/>
        </w:rPr>
      </w:pPr>
    </w:p>
    <w:p w14:paraId="0D3C8CF2" w14:textId="77777777" w:rsidR="002A32A8" w:rsidRDefault="008A3356">
      <w:pPr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Критерий оценки готовности детей к обучению чтению (начало года)</w:t>
      </w:r>
    </w:p>
    <w:p w14:paraId="66F7DBDB" w14:textId="77777777" w:rsidR="002A32A8" w:rsidRDefault="008A3356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развития речи.</w:t>
      </w:r>
    </w:p>
    <w:p w14:paraId="4DBA4663" w14:textId="77777777" w:rsidR="002A32A8" w:rsidRDefault="008A3356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осуществлять звуковой анализ слов.</w:t>
      </w:r>
    </w:p>
    <w:p w14:paraId="7E2B1808" w14:textId="77777777" w:rsidR="002A32A8" w:rsidRDefault="008A3356">
      <w:pPr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букв.</w:t>
      </w:r>
    </w:p>
    <w:p w14:paraId="5645E377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Оценка:</w:t>
      </w:r>
    </w:p>
    <w:p w14:paraId="5234301C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балла </w:t>
      </w:r>
      <w:proofErr w:type="gramStart"/>
      <w:r>
        <w:rPr>
          <w:rFonts w:ascii="Times New Roman" w:hAnsi="Times New Roman"/>
          <w:sz w:val="28"/>
          <w:szCs w:val="28"/>
        </w:rPr>
        <w:t>–  ребенок</w:t>
      </w:r>
      <w:proofErr w:type="gramEnd"/>
      <w:r>
        <w:rPr>
          <w:rFonts w:ascii="Times New Roman" w:hAnsi="Times New Roman"/>
          <w:sz w:val="28"/>
          <w:szCs w:val="28"/>
        </w:rPr>
        <w:t xml:space="preserve"> правильно и самостоятельно выполняет все предложенные задания, не допуская ошибок.</w:t>
      </w:r>
    </w:p>
    <w:p w14:paraId="372680E2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балла – ребенок справляется с заданием с помощью педагога, допущенные ошибки исправляет самостоятельно после предложенного образца ответа.</w:t>
      </w:r>
    </w:p>
    <w:p w14:paraId="5B2B285B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балл – ребенок допускает множество ошибок, постоянно требуется помощь педагога.</w:t>
      </w:r>
    </w:p>
    <w:p w14:paraId="21B80520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 баллов – выполнение задания недоступно ребенку.</w:t>
      </w:r>
    </w:p>
    <w:p w14:paraId="2BA95CD7" w14:textId="77777777" w:rsidR="002A32A8" w:rsidRDefault="002A32A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B5B7122" w14:textId="77777777" w:rsidR="002A32A8" w:rsidRDefault="002A32A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E0FF4B4" w14:textId="77777777" w:rsidR="002A32A8" w:rsidRDefault="008A335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Диагностические методики</w:t>
      </w:r>
    </w:p>
    <w:p w14:paraId="652B5E94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1. Из каких звуков состоит слово?  </w:t>
      </w:r>
    </w:p>
    <w:p w14:paraId="4BD82EA7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Ребенку предлагается произнести слово «суп», отчетливо артикулируя все звуки. Его спрашивают, какой звук здесь первый. Затем предлагается ребенку самому произнести слово («с-с-суп») и сказать, какой звук был первый. Таким же образом выделяется второй звук — «с-у-у-</w:t>
      </w:r>
      <w:proofErr w:type="spellStart"/>
      <w:r>
        <w:rPr>
          <w:rFonts w:ascii="Times New Roman" w:hAnsi="Times New Roman"/>
          <w:sz w:val="28"/>
          <w:szCs w:val="28"/>
        </w:rPr>
        <w:t>уп</w:t>
      </w:r>
      <w:proofErr w:type="spellEnd"/>
      <w:r>
        <w:rPr>
          <w:rFonts w:ascii="Times New Roman" w:hAnsi="Times New Roman"/>
          <w:sz w:val="28"/>
          <w:szCs w:val="28"/>
        </w:rPr>
        <w:t>». Ребенок должен его назвать. Третий звук нельзя потянуть. Его придется выделить особо громким и отчетливым произнесением — «</w:t>
      </w:r>
      <w:r>
        <w:rPr>
          <w:rFonts w:ascii="Times New Roman" w:hAnsi="Times New Roman"/>
          <w:i/>
          <w:sz w:val="28"/>
          <w:szCs w:val="28"/>
        </w:rPr>
        <w:t>суп</w:t>
      </w:r>
      <w:r>
        <w:rPr>
          <w:rFonts w:ascii="Times New Roman" w:hAnsi="Times New Roman"/>
          <w:sz w:val="28"/>
          <w:szCs w:val="28"/>
        </w:rPr>
        <w:t>». Ребенка просят четко повторить слово. Затем для анализа предлагают слово «</w:t>
      </w:r>
      <w:r>
        <w:rPr>
          <w:rFonts w:ascii="Times New Roman" w:hAnsi="Times New Roman"/>
          <w:i/>
          <w:sz w:val="28"/>
          <w:szCs w:val="28"/>
        </w:rPr>
        <w:t>сено</w:t>
      </w:r>
      <w:r>
        <w:rPr>
          <w:rFonts w:ascii="Times New Roman" w:hAnsi="Times New Roman"/>
          <w:sz w:val="28"/>
          <w:szCs w:val="28"/>
        </w:rPr>
        <w:t>». Обращают особое внимание на то, уловит ли ребенок разницу между твердым</w:t>
      </w:r>
      <w:r>
        <w:rPr>
          <w:rFonts w:ascii="Times New Roman" w:hAnsi="Times New Roman"/>
          <w:i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в слове «</w:t>
      </w:r>
      <w:r>
        <w:rPr>
          <w:rFonts w:ascii="Times New Roman" w:hAnsi="Times New Roman"/>
          <w:i/>
          <w:sz w:val="28"/>
          <w:szCs w:val="28"/>
        </w:rPr>
        <w:t>суп</w:t>
      </w:r>
      <w:r>
        <w:rPr>
          <w:rFonts w:ascii="Times New Roman" w:hAnsi="Times New Roman"/>
          <w:sz w:val="28"/>
          <w:szCs w:val="28"/>
        </w:rPr>
        <w:t xml:space="preserve">» и мягким </w:t>
      </w:r>
      <w:proofErr w:type="spellStart"/>
      <w:r>
        <w:rPr>
          <w:rFonts w:ascii="Times New Roman" w:hAnsi="Times New Roman"/>
          <w:i/>
          <w:sz w:val="28"/>
          <w:szCs w:val="28"/>
        </w:rPr>
        <w:t>сь</w:t>
      </w:r>
      <w:proofErr w:type="spellEnd"/>
      <w:r>
        <w:rPr>
          <w:rFonts w:ascii="Times New Roman" w:hAnsi="Times New Roman"/>
          <w:sz w:val="28"/>
          <w:szCs w:val="28"/>
        </w:rPr>
        <w:t xml:space="preserve"> в слове «</w:t>
      </w:r>
      <w:r>
        <w:rPr>
          <w:rFonts w:ascii="Times New Roman" w:hAnsi="Times New Roman"/>
          <w:i/>
          <w:sz w:val="28"/>
          <w:szCs w:val="28"/>
        </w:rPr>
        <w:t>сено</w:t>
      </w:r>
      <w:r>
        <w:rPr>
          <w:rFonts w:ascii="Times New Roman" w:hAnsi="Times New Roman"/>
          <w:sz w:val="28"/>
          <w:szCs w:val="28"/>
        </w:rPr>
        <w:t>».</w:t>
      </w:r>
    </w:p>
    <w:p w14:paraId="3F82A32C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Примечание.</w:t>
      </w:r>
      <w:r>
        <w:rPr>
          <w:rFonts w:ascii="Times New Roman" w:hAnsi="Times New Roman"/>
          <w:sz w:val="28"/>
          <w:szCs w:val="28"/>
        </w:rPr>
        <w:t xml:space="preserve"> Дети, умеющие читать, будут настаивать на том, что оба слова начинаются на «букву </w:t>
      </w:r>
      <w:proofErr w:type="spellStart"/>
      <w:r>
        <w:rPr>
          <w:rFonts w:ascii="Times New Roman" w:hAnsi="Times New Roman"/>
          <w:sz w:val="28"/>
          <w:szCs w:val="28"/>
        </w:rPr>
        <w:t>сэ</w:t>
      </w:r>
      <w:proofErr w:type="spellEnd"/>
      <w:r>
        <w:rPr>
          <w:rFonts w:ascii="Times New Roman" w:hAnsi="Times New Roman"/>
          <w:sz w:val="28"/>
          <w:szCs w:val="28"/>
        </w:rPr>
        <w:t xml:space="preserve">», и только при большом количестве наводящих вопросов смогут осознать разницу между тем и другим звуком. Это следует занести в протокол. Для таких детей проба на способность к звуковому анализу, как правило, уже неактуальна. Действие звукового анализа у них есть, но оно уже не выявляется отдельно от целостной речемыслительной деятельности со звукобуквенными комплексами. Будут дети, которые не смогут отделить первый звук слова от второго — «первый звук су, второй у, третий п». Или «су, п»; первый звук се, </w:t>
      </w:r>
      <w:proofErr w:type="gramStart"/>
      <w:r>
        <w:rPr>
          <w:rFonts w:ascii="Times New Roman" w:hAnsi="Times New Roman"/>
          <w:sz w:val="28"/>
          <w:szCs w:val="28"/>
        </w:rPr>
        <w:t>второй</w:t>
      </w:r>
      <w:proofErr w:type="gramEnd"/>
      <w:r>
        <w:rPr>
          <w:rFonts w:ascii="Times New Roman" w:hAnsi="Times New Roman"/>
          <w:sz w:val="28"/>
          <w:szCs w:val="28"/>
        </w:rPr>
        <w:t xml:space="preserve"> но или се, э, </w:t>
      </w:r>
      <w:proofErr w:type="spellStart"/>
      <w:r>
        <w:rPr>
          <w:rFonts w:ascii="Times New Roman" w:hAnsi="Times New Roman"/>
          <w:sz w:val="28"/>
          <w:szCs w:val="28"/>
        </w:rPr>
        <w:t>нэ</w:t>
      </w:r>
      <w:proofErr w:type="spellEnd"/>
      <w:r>
        <w:rPr>
          <w:rFonts w:ascii="Times New Roman" w:hAnsi="Times New Roman"/>
          <w:sz w:val="28"/>
          <w:szCs w:val="28"/>
        </w:rPr>
        <w:t>, о. Эти дети в действии хорошо различают твердый и мягкий звуки, но еще не умеют отделить их от слога. У них действие звукового анализа еще не сложилось, проба для них преждевременна.</w:t>
      </w:r>
    </w:p>
    <w:p w14:paraId="11BA950C" w14:textId="77777777" w:rsidR="002A32A8" w:rsidRDefault="002A32A8">
      <w:pPr>
        <w:rPr>
          <w:rFonts w:ascii="Times New Roman" w:hAnsi="Times New Roman"/>
          <w:sz w:val="28"/>
          <w:szCs w:val="28"/>
        </w:rPr>
      </w:pPr>
    </w:p>
    <w:p w14:paraId="3DF49A77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2. «Я знаю буквы»</w:t>
      </w:r>
    </w:p>
    <w:p w14:paraId="6BD6AE68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ребенка спрашивают, знает ли он буквы. Если ребенок считает, что знает, его просят написать печатными буквами два-три известных слова (свое имя, «мама», имя братика или сестрички и т.д.). В случае, если ребенок «печатает» более или менее свободно, предлагают «напечатать» слова со слуха: «кино», «сок», «дом».</w:t>
      </w:r>
    </w:p>
    <w:p w14:paraId="25EDAA31" w14:textId="77777777" w:rsidR="002A32A8" w:rsidRDefault="002A32A8">
      <w:pPr>
        <w:rPr>
          <w:rFonts w:ascii="Times New Roman" w:hAnsi="Times New Roman"/>
          <w:sz w:val="28"/>
          <w:szCs w:val="28"/>
        </w:rPr>
      </w:pPr>
    </w:p>
    <w:p w14:paraId="29A6EE8C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Критерий оценки результатов в конце года</w:t>
      </w:r>
    </w:p>
    <w:p w14:paraId="041A350C" w14:textId="77777777" w:rsidR="002A32A8" w:rsidRDefault="008A335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Языковой анализ и синтез.</w:t>
      </w:r>
    </w:p>
    <w:p w14:paraId="7C71CC12" w14:textId="77777777" w:rsidR="002A32A8" w:rsidRDefault="008A335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Фонемный анализ слов.</w:t>
      </w:r>
    </w:p>
    <w:p w14:paraId="34AED004" w14:textId="77777777" w:rsidR="002A32A8" w:rsidRDefault="008A335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 слов.</w:t>
      </w:r>
    </w:p>
    <w:p w14:paraId="316EFE7F" w14:textId="77777777" w:rsidR="002A32A8" w:rsidRDefault="008A335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предложений (слоговое, слитное).</w:t>
      </w:r>
    </w:p>
    <w:p w14:paraId="0A262E33" w14:textId="77777777" w:rsidR="002A32A8" w:rsidRDefault="008A3356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развития предпосылок к учебной деятельности.</w:t>
      </w:r>
    </w:p>
    <w:p w14:paraId="75C708C1" w14:textId="77777777" w:rsidR="002A32A8" w:rsidRDefault="002A32A8">
      <w:pPr>
        <w:ind w:firstLine="567"/>
        <w:rPr>
          <w:rFonts w:ascii="Times New Roman" w:hAnsi="Times New Roman"/>
          <w:b/>
          <w:sz w:val="28"/>
          <w:szCs w:val="28"/>
        </w:rPr>
      </w:pPr>
    </w:p>
    <w:p w14:paraId="6FA7D716" w14:textId="77777777" w:rsidR="002A32A8" w:rsidRDefault="008A3356">
      <w:pPr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Диагностические методики</w:t>
      </w:r>
    </w:p>
    <w:p w14:paraId="14F35451" w14:textId="77777777" w:rsidR="002A32A8" w:rsidRDefault="008A3356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Звуковая культура речи</w:t>
      </w:r>
    </w:p>
    <w:p w14:paraId="55F65B80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выявить у детей навыки выделения последовательности звуков в слове; умение выделять заданный звук в слове, определить его местоположение.</w:t>
      </w:r>
    </w:p>
    <w:p w14:paraId="6721208E" w14:textId="77777777" w:rsidR="002A32A8" w:rsidRDefault="002A32A8">
      <w:pPr>
        <w:rPr>
          <w:rFonts w:ascii="Times New Roman" w:hAnsi="Times New Roman"/>
          <w:sz w:val="28"/>
          <w:szCs w:val="28"/>
        </w:rPr>
      </w:pPr>
    </w:p>
    <w:p w14:paraId="7CEAC65E" w14:textId="77777777" w:rsidR="002A32A8" w:rsidRDefault="008A33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1. Языковой анализ и синтез</w:t>
      </w:r>
    </w:p>
    <w:p w14:paraId="55C8FBBC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Определение последовательности звуков в слове.</w:t>
      </w:r>
    </w:p>
    <w:p w14:paraId="1A6E313E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Назови по порядку звуки в словах «суп», «шары».</w:t>
      </w:r>
    </w:p>
    <w:p w14:paraId="1063D81D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Определение местоположения звука в слове.</w:t>
      </w:r>
    </w:p>
    <w:p w14:paraId="61669A0A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Где находится звук [с] в словах: «сумка», «квас», «миска»?</w:t>
      </w:r>
    </w:p>
    <w:p w14:paraId="383052BE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0E30616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2.</w:t>
      </w:r>
      <w:r>
        <w:rPr>
          <w:rFonts w:ascii="Times New Roman" w:hAnsi="Times New Roman"/>
          <w:sz w:val="28"/>
          <w:szCs w:val="28"/>
        </w:rPr>
        <w:t xml:space="preserve"> Найди картинку, где звук [ш] слышится в начале (середине или конце) слов.</w:t>
      </w:r>
    </w:p>
    <w:p w14:paraId="106D4346" w14:textId="77777777" w:rsidR="002A32A8" w:rsidRDefault="002A32A8">
      <w:pPr>
        <w:rPr>
          <w:rFonts w:ascii="Times New Roman" w:hAnsi="Times New Roman"/>
          <w:sz w:val="28"/>
          <w:szCs w:val="28"/>
        </w:rPr>
      </w:pPr>
    </w:p>
    <w:p w14:paraId="4ABAA0A2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3.</w:t>
      </w:r>
      <w:r>
        <w:rPr>
          <w:rFonts w:ascii="Times New Roman" w:hAnsi="Times New Roman"/>
          <w:sz w:val="28"/>
          <w:szCs w:val="28"/>
        </w:rPr>
        <w:t xml:space="preserve"> С какого звука начинается слово? Кот, рука, дом, шкаф</w:t>
      </w:r>
    </w:p>
    <w:p w14:paraId="74B13646" w14:textId="77777777" w:rsidR="002A32A8" w:rsidRDefault="002A32A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D7C09F3" w14:textId="77777777" w:rsidR="002A32A8" w:rsidRDefault="008A33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4. Фонемный анализ слов</w:t>
      </w:r>
    </w:p>
    <w:p w14:paraId="2A96861F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Ребенку предлагается картинка, на которой изображена </w:t>
      </w:r>
      <w:r>
        <w:rPr>
          <w:rFonts w:ascii="Times New Roman" w:hAnsi="Times New Roman"/>
          <w:i/>
          <w:sz w:val="28"/>
          <w:szCs w:val="28"/>
        </w:rPr>
        <w:t>лиса</w:t>
      </w:r>
      <w:r>
        <w:rPr>
          <w:rFonts w:ascii="Times New Roman" w:hAnsi="Times New Roman"/>
          <w:sz w:val="28"/>
          <w:szCs w:val="28"/>
        </w:rPr>
        <w:t>. Составить звуковую схему слова, используя фишки.</w:t>
      </w:r>
    </w:p>
    <w:p w14:paraId="6BA41ABE" w14:textId="77777777" w:rsidR="002A32A8" w:rsidRDefault="002A32A8">
      <w:pPr>
        <w:rPr>
          <w:rFonts w:ascii="Times New Roman" w:hAnsi="Times New Roman"/>
          <w:sz w:val="28"/>
          <w:szCs w:val="28"/>
        </w:rPr>
      </w:pPr>
    </w:p>
    <w:p w14:paraId="11A2CFCE" w14:textId="77777777" w:rsidR="002A32A8" w:rsidRDefault="008A33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5. </w:t>
      </w:r>
    </w:p>
    <w:p w14:paraId="2E0AD127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слове липа дать характеристику звукам: гласный или согласный, согласный твердый или мягкий, звонкий или глухой.</w:t>
      </w:r>
    </w:p>
    <w:p w14:paraId="70068B4C" w14:textId="77777777" w:rsidR="002A32A8" w:rsidRDefault="002A32A8">
      <w:pPr>
        <w:rPr>
          <w:rFonts w:ascii="Times New Roman" w:hAnsi="Times New Roman"/>
          <w:sz w:val="28"/>
          <w:szCs w:val="28"/>
        </w:rPr>
      </w:pPr>
    </w:p>
    <w:p w14:paraId="461AE369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Оценка:</w:t>
      </w:r>
    </w:p>
    <w:p w14:paraId="10931647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балла – ребенок правильно и самостоятельно выполняет все предложенные задания, не допуская ошибок.</w:t>
      </w:r>
    </w:p>
    <w:p w14:paraId="75CA612E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балла – ребенок справляется с заданием с помощью педагога, допущенные ошибки исправляет самостоятельно после предложенного образца ответа.</w:t>
      </w:r>
    </w:p>
    <w:p w14:paraId="6FFF152C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балл – ребенок допускает множество ошибок, постоянно требуется помощь педагога.</w:t>
      </w:r>
    </w:p>
    <w:p w14:paraId="27DC35BE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 баллов – выполнение задания недоступно ребенку.</w:t>
      </w:r>
    </w:p>
    <w:p w14:paraId="46067E22" w14:textId="77777777" w:rsidR="002A32A8" w:rsidRDefault="002A32A8">
      <w:pPr>
        <w:rPr>
          <w:rFonts w:ascii="Times New Roman" w:hAnsi="Times New Roman"/>
          <w:b/>
          <w:i/>
          <w:sz w:val="28"/>
          <w:szCs w:val="28"/>
        </w:rPr>
      </w:pPr>
    </w:p>
    <w:p w14:paraId="0221BC77" w14:textId="77777777" w:rsidR="002A32A8" w:rsidRDefault="008A3356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Словообразование.</w:t>
      </w:r>
    </w:p>
    <w:p w14:paraId="6347DA19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выявить навык образования новых слов</w:t>
      </w:r>
    </w:p>
    <w:p w14:paraId="5686EC1E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1. </w:t>
      </w:r>
    </w:p>
    <w:p w14:paraId="111D0F1F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Предлагается выложить слово «лук». Сделать из него новое слово, заменив или прибавив только одну какую-нибудь букву.</w:t>
      </w:r>
    </w:p>
    <w:p w14:paraId="22D9D209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195B5879" w14:textId="77777777" w:rsidR="002A32A8" w:rsidRDefault="008A33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2. </w:t>
      </w:r>
    </w:p>
    <w:p w14:paraId="605DCC15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Предлагается выложить слог </w:t>
      </w:r>
      <w:proofErr w:type="spellStart"/>
      <w:r>
        <w:rPr>
          <w:rFonts w:ascii="Times New Roman" w:hAnsi="Times New Roman"/>
          <w:i/>
          <w:sz w:val="28"/>
          <w:szCs w:val="28"/>
        </w:rPr>
        <w:t>ма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 составить слова с данным слогом добавляя буквы, слоги, чтобы получились слова.</w:t>
      </w:r>
    </w:p>
    <w:p w14:paraId="096B2F54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Оценка:</w:t>
      </w:r>
    </w:p>
    <w:p w14:paraId="700359FE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балла – ребенок правильно и самостоятельно выполняет задание, не допуская ошибок.</w:t>
      </w:r>
    </w:p>
    <w:p w14:paraId="4BA0531E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балла – ребенок справляется с заданием с помощью педагога, образует более 4 слов.</w:t>
      </w:r>
    </w:p>
    <w:p w14:paraId="60A18AD3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балл – </w:t>
      </w:r>
      <w:proofErr w:type="gramStart"/>
      <w:r>
        <w:rPr>
          <w:rFonts w:ascii="Times New Roman" w:hAnsi="Times New Roman"/>
          <w:sz w:val="28"/>
          <w:szCs w:val="28"/>
        </w:rPr>
        <w:t>ребенок  образует</w:t>
      </w:r>
      <w:proofErr w:type="gramEnd"/>
      <w:r>
        <w:rPr>
          <w:rFonts w:ascii="Times New Roman" w:hAnsi="Times New Roman"/>
          <w:sz w:val="28"/>
          <w:szCs w:val="28"/>
        </w:rPr>
        <w:t xml:space="preserve"> меньше 4 слов, постоянно требуется помощь педагога.</w:t>
      </w:r>
    </w:p>
    <w:p w14:paraId="3057B431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 баллов – выполнение задание недоступно ребенку.</w:t>
      </w:r>
    </w:p>
    <w:p w14:paraId="2FA89916" w14:textId="77777777" w:rsidR="002A32A8" w:rsidRDefault="008A335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Методика «Графический диктант» (разработанная Д. Б. Элькониным)</w:t>
      </w:r>
    </w:p>
    <w:p w14:paraId="7205C04C" w14:textId="77777777" w:rsidR="002A32A8" w:rsidRDefault="002A32A8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61AF259C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выявить уровень развития предпосылок учебной деятельности (умения внимательно и точно выполнять последовательные указания, самостоятельно действовать по заданию взрослого, ориентироваться на систему условий задания). </w:t>
      </w:r>
    </w:p>
    <w:p w14:paraId="1742B135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Ребенку выдается тетрадный лист в клеточку с нанесенными на нем точками.</w:t>
      </w:r>
    </w:p>
    <w:p w14:paraId="7495086E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Инструкция:</w:t>
      </w:r>
      <w:r>
        <w:rPr>
          <w:rFonts w:ascii="Times New Roman" w:hAnsi="Times New Roman"/>
          <w:sz w:val="28"/>
          <w:szCs w:val="28"/>
        </w:rPr>
        <w:t xml:space="preserve"> «Сейчас мы с тобой будем рисовать разные узоры. Надо постараться, чтобы они получились красивыми и аккуратными. Для этого надо внимательно меня слушать. Я буду говорить, на сколько клеточек и в какую сторону ты должен провести линию. Проводи только те линии, которые я скажу. Следующую надо начинать там, где кончилась предыдущая, не отрывая карандаш от бумаги. Ты помнишь, где правая рука? Вытяни правую руку в сторону». Дается реальный ориентир, имеющийся в помещении. «Когда я скажу, что надо провести линию направо, ты проводишь ее к двери (на доске проводится линия слева направо). Это я провела линию на одну клетку направо». Теперь вытяните левую руку в сторону. «Видишь, она показывает на окно. Сейчас я провожу, не отрывая руки, три клетки влево. Понял, как надо рисовать?»</w:t>
      </w:r>
    </w:p>
    <w:p w14:paraId="14715D6C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переходим к рисованию тренировочного узора. На самостоятельное продолжение узора дается 1,5—2 минуты.</w:t>
      </w:r>
    </w:p>
    <w:p w14:paraId="5C19BCA4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результатов: результаты тренировочного узора не оцениваются. В каждом из последующих порознь оценивается выполнение диктанта и самостоятельное продолжение узора.</w:t>
      </w:r>
    </w:p>
    <w:p w14:paraId="6266D98F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производится по следующей шкале:</w:t>
      </w:r>
    </w:p>
    <w:p w14:paraId="1EB53811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балла - точное воспроизведение узора (неровность линий, «дрожащая» линия, «грязь» не учитываются, и не снижается оценка);</w:t>
      </w:r>
    </w:p>
    <w:p w14:paraId="293493FB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балла - воспроизведение, содержащее ошибку в одной линии;</w:t>
      </w:r>
    </w:p>
    <w:p w14:paraId="611DD9AD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proofErr w:type="gramStart"/>
      <w:r>
        <w:rPr>
          <w:rFonts w:ascii="Times New Roman" w:hAnsi="Times New Roman"/>
          <w:sz w:val="28"/>
          <w:szCs w:val="28"/>
        </w:rPr>
        <w:t>балла  -</w:t>
      </w:r>
      <w:proofErr w:type="gramEnd"/>
      <w:r>
        <w:rPr>
          <w:rFonts w:ascii="Times New Roman" w:hAnsi="Times New Roman"/>
          <w:sz w:val="28"/>
          <w:szCs w:val="28"/>
        </w:rPr>
        <w:t xml:space="preserve"> воспроизведение с несколькими ошибками;</w:t>
      </w:r>
    </w:p>
    <w:p w14:paraId="5134A55A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балл   - воспроизведение, в котором имеется лишь сходство отдельных элементов;</w:t>
      </w:r>
    </w:p>
    <w:p w14:paraId="6BB84FED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 баллов - отсутствие сходства.</w:t>
      </w:r>
    </w:p>
    <w:p w14:paraId="18DF15F6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самостоятельное выполнение оценка выставляется по той же шкале. Таким образом, за каждый узор ребенок получает две оценки: одну за выполнение диктанта, вторую за самостоятельное выполнение узора. Обе оценки колеблются от 0 до 4. Итоговая оценка под диктовку из трех соответствующих оценок за отдельные узоры, путем суммирования. Полученная оценка может колебаться от 0 до 8.</w:t>
      </w:r>
    </w:p>
    <w:p w14:paraId="415A3058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Аналогично из трех оценок за продолжение узора выводится итоговая оценка. Затем обе итоговые суммируются, давая суммарный балл (СМ), который может колебаться в пределах от 0 до 16.</w:t>
      </w:r>
    </w:p>
    <w:p w14:paraId="3BFD7FBA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Значения суммарного балла, соответствующие уровню выполнения задания:</w:t>
      </w:r>
    </w:p>
    <w:p w14:paraId="0719E1A8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низкий — 0-1;</w:t>
      </w:r>
    </w:p>
    <w:p w14:paraId="06F2B0C4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ниже среднего — 2-4;</w:t>
      </w:r>
    </w:p>
    <w:p w14:paraId="277414AA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средний — 5-10;</w:t>
      </w:r>
    </w:p>
    <w:p w14:paraId="2B497FD9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выше среднего — 11-13;</w:t>
      </w:r>
    </w:p>
    <w:p w14:paraId="3DBA6340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высокий — 13-16.</w:t>
      </w:r>
    </w:p>
    <w:p w14:paraId="327E69AA" w14:textId="77777777" w:rsidR="002A32A8" w:rsidRDefault="002A32A8">
      <w:pPr>
        <w:rPr>
          <w:rFonts w:ascii="Times New Roman" w:hAnsi="Times New Roman"/>
          <w:sz w:val="28"/>
          <w:szCs w:val="28"/>
        </w:rPr>
      </w:pPr>
    </w:p>
    <w:p w14:paraId="36A86950" w14:textId="77777777" w:rsidR="002A32A8" w:rsidRDefault="008A335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Чтение</w:t>
      </w:r>
    </w:p>
    <w:p w14:paraId="75DCF1A2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Предлагается прочитать любой тест (из «Букваря» или «Азбуки»). </w:t>
      </w:r>
      <w:proofErr w:type="gramStart"/>
      <w:r>
        <w:rPr>
          <w:rFonts w:ascii="Times New Roman" w:hAnsi="Times New Roman"/>
          <w:sz w:val="28"/>
          <w:szCs w:val="28"/>
        </w:rPr>
        <w:t>Предложения  должны</w:t>
      </w:r>
      <w:proofErr w:type="gramEnd"/>
      <w:r>
        <w:rPr>
          <w:rFonts w:ascii="Times New Roman" w:hAnsi="Times New Roman"/>
          <w:sz w:val="28"/>
          <w:szCs w:val="28"/>
        </w:rPr>
        <w:t xml:space="preserve"> состоять из 3-8 слов.</w:t>
      </w:r>
    </w:p>
    <w:p w14:paraId="382ED04F" w14:textId="77777777" w:rsidR="002A32A8" w:rsidRDefault="002A32A8">
      <w:pPr>
        <w:rPr>
          <w:rFonts w:ascii="Times New Roman" w:hAnsi="Times New Roman"/>
          <w:sz w:val="28"/>
          <w:szCs w:val="28"/>
        </w:rPr>
      </w:pPr>
    </w:p>
    <w:p w14:paraId="76FA354C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Оценка:</w:t>
      </w:r>
    </w:p>
    <w:p w14:paraId="77DB9333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балла – ребенок читает целыми словами или по слогам, не допуская ошибок.</w:t>
      </w:r>
    </w:p>
    <w:p w14:paraId="3DAB0FA0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балла – ребенок читает по слогам, но допускает ошибки, самостоятельно исправляет ошибки.</w:t>
      </w:r>
    </w:p>
    <w:p w14:paraId="66834FF4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балл – </w:t>
      </w:r>
      <w:proofErr w:type="gramStart"/>
      <w:r>
        <w:rPr>
          <w:rFonts w:ascii="Times New Roman" w:hAnsi="Times New Roman"/>
          <w:sz w:val="28"/>
          <w:szCs w:val="28"/>
        </w:rPr>
        <w:t>ребенок  читает</w:t>
      </w:r>
      <w:proofErr w:type="gramEnd"/>
      <w:r>
        <w:rPr>
          <w:rFonts w:ascii="Times New Roman" w:hAnsi="Times New Roman"/>
          <w:sz w:val="28"/>
          <w:szCs w:val="28"/>
        </w:rPr>
        <w:t xml:space="preserve"> по слогам, допускает ошибки.</w:t>
      </w:r>
    </w:p>
    <w:p w14:paraId="569F33E2" w14:textId="77777777" w:rsidR="002A32A8" w:rsidRDefault="008A33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 баллов – не </w:t>
      </w:r>
      <w:proofErr w:type="gramStart"/>
      <w:r>
        <w:rPr>
          <w:rFonts w:ascii="Times New Roman" w:hAnsi="Times New Roman"/>
          <w:sz w:val="28"/>
          <w:szCs w:val="28"/>
        </w:rPr>
        <w:t>читает,  называет</w:t>
      </w:r>
      <w:proofErr w:type="gramEnd"/>
      <w:r>
        <w:rPr>
          <w:rFonts w:ascii="Times New Roman" w:hAnsi="Times New Roman"/>
          <w:sz w:val="28"/>
          <w:szCs w:val="28"/>
        </w:rPr>
        <w:t xml:space="preserve"> только буквы.</w:t>
      </w:r>
    </w:p>
    <w:p w14:paraId="349642B0" w14:textId="77777777" w:rsidR="002A32A8" w:rsidRDefault="002A32A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3892EC3" w14:textId="77777777" w:rsidR="002A32A8" w:rsidRDefault="002A32A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D393A1" w14:textId="77777777" w:rsidR="002A32A8" w:rsidRDefault="002A32A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FD36873" w14:textId="77777777" w:rsidR="002A32A8" w:rsidRDefault="002A32A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C5AB8E7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7F744770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2AE58581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423F7C68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189473C1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12298204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5D6D9131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4F67F86A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62B1DEC3" w14:textId="77777777" w:rsidR="002A32A8" w:rsidRDefault="008A3356">
      <w:pPr>
        <w:ind w:left="555" w:firstLine="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Перспективно-тематический план программы «</w:t>
      </w:r>
      <w:proofErr w:type="spellStart"/>
      <w:r>
        <w:rPr>
          <w:rFonts w:ascii="Times New Roman" w:hAnsi="Times New Roman"/>
          <w:b/>
          <w:sz w:val="28"/>
          <w:szCs w:val="28"/>
        </w:rPr>
        <w:t>Читайка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» по обучению дошкольников чтению в </w:t>
      </w:r>
      <w:proofErr w:type="gramStart"/>
      <w:r>
        <w:rPr>
          <w:rFonts w:ascii="Times New Roman" w:hAnsi="Times New Roman"/>
          <w:b/>
          <w:sz w:val="28"/>
          <w:szCs w:val="28"/>
        </w:rPr>
        <w:t>старшей  группе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(5-6 лет)</w:t>
      </w:r>
    </w:p>
    <w:p w14:paraId="5CBBBA07" w14:textId="77777777" w:rsidR="002A32A8" w:rsidRDefault="002A32A8">
      <w:pPr>
        <w:widowControl w:val="0"/>
        <w:jc w:val="center"/>
        <w:rPr>
          <w:rFonts w:ascii="Times New Roman" w:hAnsi="Times New Roman" w:cs="Times New Roman CYR"/>
          <w:b/>
          <w:sz w:val="28"/>
          <w:szCs w:val="28"/>
        </w:rPr>
      </w:pPr>
    </w:p>
    <w:tbl>
      <w:tblPr>
        <w:tblW w:w="1332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1410"/>
        <w:gridCol w:w="750"/>
        <w:gridCol w:w="1124"/>
        <w:gridCol w:w="8505"/>
        <w:gridCol w:w="1531"/>
      </w:tblGrid>
      <w:tr w:rsidR="002A32A8" w14:paraId="0210F406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8DC7A8F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</w:rPr>
              <w:lastRenderedPageBreak/>
              <w:t>Месяц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D567586" w14:textId="77777777" w:rsidR="002A32A8" w:rsidRDefault="008A3356">
            <w:pPr>
              <w:ind w:left="-113"/>
              <w:jc w:val="center"/>
            </w:pPr>
            <w:r>
              <w:rPr>
                <w:rStyle w:val="a3"/>
                <w:rFonts w:ascii="Times New Roman" w:hAnsi="Times New Roman"/>
                <w:bCs w:val="0"/>
              </w:rPr>
              <w:t>№п/п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8E76AA5" w14:textId="77777777" w:rsidR="002A32A8" w:rsidRDefault="008A3356">
            <w:pPr>
              <w:ind w:left="-57"/>
            </w:pPr>
            <w:r>
              <w:rPr>
                <w:rStyle w:val="a3"/>
                <w:rFonts w:ascii="Times New Roman" w:hAnsi="Times New Roman"/>
                <w:bCs w:val="0"/>
              </w:rPr>
              <w:t xml:space="preserve">№ </w:t>
            </w:r>
            <w:proofErr w:type="spellStart"/>
            <w:r>
              <w:rPr>
                <w:rStyle w:val="a3"/>
                <w:rFonts w:ascii="Times New Roman" w:hAnsi="Times New Roman"/>
                <w:bCs w:val="0"/>
              </w:rPr>
              <w:t>втеме</w:t>
            </w:r>
            <w:proofErr w:type="spellEnd"/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0F33B66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</w:rPr>
              <w:t>Тема занятия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E3A6A68" w14:textId="77777777" w:rsidR="002A32A8" w:rsidRDefault="008A3356">
            <w:pPr>
              <w:ind w:left="-170"/>
              <w:jc w:val="center"/>
            </w:pPr>
            <w:r>
              <w:rPr>
                <w:rStyle w:val="a3"/>
                <w:rFonts w:ascii="Times New Roman" w:hAnsi="Times New Roman"/>
                <w:bCs w:val="0"/>
              </w:rPr>
              <w:t>Кол-во часов</w:t>
            </w:r>
          </w:p>
        </w:tc>
      </w:tr>
      <w:tr w:rsidR="002A32A8" w14:paraId="1CC7C2A5" w14:textId="77777777" w:rsidTr="00772574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F6E2E4B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Октябрь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0F2E238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6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0DD4933" w14:textId="77777777" w:rsidR="002A32A8" w:rsidRDefault="008A3356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1. РАБОТА БУКВ ГЛАСНЫХ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44DEE9C" w14:textId="77777777" w:rsidR="002A32A8" w:rsidRDefault="002A32A8">
            <w:pPr>
              <w:jc w:val="center"/>
            </w:pPr>
          </w:p>
        </w:tc>
      </w:tr>
      <w:tr w:rsidR="002A32A8" w14:paraId="2C6A5A6B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68303F7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B3BF44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616D73B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54BB5F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Звуковая природа букв.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8FD1A4" w14:textId="77777777" w:rsidR="002A32A8" w:rsidRDefault="00C05DEC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2943CCB2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71B8C8C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6EB89E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51597B0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8692D0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Ё</w:t>
            </w:r>
            <w:r>
              <w:rPr>
                <w:rFonts w:ascii="Times New Roman" w:hAnsi="Times New Roman"/>
                <w:sz w:val="28"/>
                <w:szCs w:val="28"/>
              </w:rPr>
              <w:t>. Два способа обозначения звука [О] в зависимости от твердости или мягкости предшествующего согласного.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5F23E10" w14:textId="77777777" w:rsidR="002A32A8" w:rsidRDefault="00C05DEC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15F767DB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9109D2F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D6AE9B7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99502E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49DF1E0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. Два способа обозначения звука [У] в зависимости от твердости или мягкости предшествующего согласного.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A54E58F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504F24D8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F580C48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FDC0A2F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77F99B9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539105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935CEE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6E4782DC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74563C4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C10FBE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29C41AF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F90809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Э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. Обозначение звука [Э] после мягкого согласного и в начале слова.</w:t>
            </w:r>
            <w:r w:rsidR="00772574">
              <w:rPr>
                <w:rFonts w:ascii="Times New Roman" w:hAnsi="Times New Roman"/>
                <w:sz w:val="28"/>
                <w:szCs w:val="28"/>
              </w:rPr>
              <w:t xml:space="preserve"> Закрепление материала.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5A2B6B2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10BBBADD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874149A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Ноябрь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8473A54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F956EF3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CE303A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>Тема 2. РАБОТА СОГЛАСНЫХ БУКВ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B1CF3A5" w14:textId="77777777" w:rsidR="002A32A8" w:rsidRDefault="002A32A8">
            <w:pPr>
              <w:jc w:val="center"/>
            </w:pPr>
          </w:p>
        </w:tc>
      </w:tr>
      <w:tr w:rsidR="002A32A8" w14:paraId="294E23FB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CFC736D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BE4C67B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29F4B21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1200C9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Буква М. Обозначение мягкости-твердости согласных звуков [М] и [М’] перед буквами гласных.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1B50A04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359A2AD8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5C71692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1B9B655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C94A5CF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DA9C24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Буква Н. Обозначение звуков [Н] и [Н’] перед гласными.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48DF919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65A69A01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66A767C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D5060F7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8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FA4CF8D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8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0BB3CC0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Две работы буквы Р.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A165424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1D502CDD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36F09A8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5D23E16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DA4937B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DBAA614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Две функции буквы Л.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C8249A6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36691D52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7D5DFAC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2F2849A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0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CD5EDD9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61278D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Две работы буквы Г.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DB3D116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32B154E0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996B4F1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Декабрь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5A87FCF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C3BDE39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FC90920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Буква К.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E6FD0FD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6C27784F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811DC7B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04442FC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5CA916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8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7388CF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Буквы Г и К.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F856959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0461D93A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13F6E01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96BE738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B92146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E268592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6DF0224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6A70C5DB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8D737C0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38284A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1272A6C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10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6933678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Две работы буквы З.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89D6D24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52DAE8B6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3636337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Январь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6E1E3B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2EA8A52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11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AC962A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Отработка навыка чтения с изученными буквами.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AD97144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47ECE41A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31E71FF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082259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D1A7A9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12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BDDA68D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функции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14B7C51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47C09ACE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F78785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416E8F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DF3F191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13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2873D76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94DC663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16A4AB0F" w14:textId="77777777">
        <w:trPr>
          <w:trHeight w:val="172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2FFBEAE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Февраль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842FDFD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18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D16B88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14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BB15F1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Введение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Б.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E9AE088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7EAB47CC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643166C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6BFFB03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19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E0D6A6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15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3B78965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1EC653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30879DD3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BEE61D0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32B100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0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61391FF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16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7D4C439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878775B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30C7A7F5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DBE713B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0ACC82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F547C88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17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73A370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Ф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F5F297E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15BA19B3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6832C1B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13FFA4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E72246E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18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BEC5C3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Закрепление материала.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9B668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003660E2" w14:textId="77777777">
        <w:trPr>
          <w:trHeight w:val="787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F789FC7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1964E29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E4175EE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055E8D4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>Тема 3. ГЛАСНЫЕ ПОСЛЕ СОГЛАСНЫХ, НЕПАРНЫХ ПО МЯГКОСТИ-ТВЕРДОСТИ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AD1DDCA" w14:textId="77777777" w:rsidR="002A32A8" w:rsidRDefault="002A32A8">
            <w:pPr>
              <w:jc w:val="center"/>
            </w:pPr>
          </w:p>
        </w:tc>
      </w:tr>
      <w:tr w:rsidR="002A32A8" w14:paraId="52B91D9B" w14:textId="77777777">
        <w:trPr>
          <w:trHeight w:val="751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12F710E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10ED58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86E273B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E3C93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Особенность букв согласных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Правописание гласных после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1AC1BF3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455D72CC" w14:textId="77777777">
        <w:trPr>
          <w:trHeight w:val="434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2B1A577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4259E20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22FE794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2D3C3DA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буквами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Щ</w:t>
            </w:r>
            <w:r>
              <w:rPr>
                <w:rFonts w:ascii="Times New Roman" w:hAnsi="Times New Roman"/>
                <w:sz w:val="28"/>
                <w:szCs w:val="28"/>
              </w:rPr>
              <w:t>. Орфограммы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ЧА—ЩА, ЧУ—ЩУ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10D46AF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261B0376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D09DC6A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5989C6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C0764C4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2B1AC8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буквами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533FA6D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50073018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56093DD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51588D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6303842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EB4219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Закрепление материала.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6539852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078AB13B" w14:textId="77777777">
        <w:trPr>
          <w:trHeight w:val="1003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ECCEC4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Апрель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9208CF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B68C7F0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DCB1AC1" w14:textId="77777777" w:rsidR="002A32A8" w:rsidRDefault="008A3356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Тема 4. ОБОЗНАЧЕНИЕ МЯГКОСТИ и ТВЕРДОСТИ СОГЛАСНЫХ С ПОМОЩЬЮ МЯГКОГО И РАЗДЕЛИТЕЛЬНОГО ЗНАКА 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3CE2C6A" w14:textId="77777777" w:rsidR="002A32A8" w:rsidRDefault="002A32A8">
            <w:pPr>
              <w:jc w:val="center"/>
            </w:pPr>
          </w:p>
        </w:tc>
      </w:tr>
      <w:tr w:rsidR="002A32A8" w14:paraId="2A49AAAC" w14:textId="77777777">
        <w:trPr>
          <w:trHeight w:val="675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BDEC4A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71EB42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FF19A3A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B6720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Мягкий знак. Два способа обозначения мягкости согласных на письме. Ь знак в середине слова.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C41FB12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2396C247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72546BF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C180B6B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28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17ACF47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F6EB49B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Предупредительные знаки. Ъ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51361AC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493E1D97" w14:textId="77777777">
        <w:trPr>
          <w:trHeight w:val="374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9A7D982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7504783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DD44D07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9BB041" w14:textId="77777777" w:rsidR="002A32A8" w:rsidRDefault="008A3356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5. ОБОЗНАЧЕНИЕ ЗВУКА Й НА ПИСЬМЕ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3C575A0" w14:textId="77777777" w:rsidR="002A32A8" w:rsidRDefault="002A32A8">
            <w:pPr>
              <w:jc w:val="center"/>
            </w:pPr>
          </w:p>
        </w:tc>
      </w:tr>
      <w:tr w:rsidR="002A32A8" w14:paraId="29F6F2A1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F0218F9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E84F09C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29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D0F56BC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07F1768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Знакомство с буквой Й.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6B1B198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1A8A3D92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1C6DF3C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56EC4FB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0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587B644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2681A76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Тренировка в употреблении букв Ь, Ъ, Й.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CBC67B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2F7E1D22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468CF3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Май</w:t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3E1A41C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2616BB7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6DFF07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>Тема 6. ЧТЕНИЕ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CDDAE8D" w14:textId="77777777" w:rsidR="002A32A8" w:rsidRDefault="002A32A8">
            <w:pPr>
              <w:jc w:val="center"/>
            </w:pPr>
          </w:p>
        </w:tc>
      </w:tr>
      <w:tr w:rsidR="002A32A8" w14:paraId="30C329B9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43066E3" w14:textId="77777777" w:rsidR="002A32A8" w:rsidRDefault="002A32A8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FE7DB86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CDD5AFB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2F8049B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Чтение текстов. Закрепление навыка чтения.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FD59BB5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5B736AFE" w14:textId="77777777">
        <w:trPr>
          <w:trHeight w:val="376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A24762C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D6594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12B5309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61D1EC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Чтение. Ребусы. Шарады.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321C45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60A50824" w14:textId="77777777">
        <w:trPr>
          <w:trHeight w:val="393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5DC69A3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3CD8A7A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F463254" w14:textId="77777777" w:rsidR="002A32A8" w:rsidRDefault="002A32A8">
            <w:pPr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3058958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Чтение текстов. Закрепление навыка чтения.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672E416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03169B5E" w14:textId="77777777">
        <w:trPr>
          <w:trHeight w:val="393"/>
        </w:trPr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636395A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942F73A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9135B7C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6A9A811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A19679" w14:textId="77777777" w:rsidR="002A32A8" w:rsidRDefault="002A32A8">
            <w:pPr>
              <w:jc w:val="center"/>
            </w:pPr>
          </w:p>
        </w:tc>
      </w:tr>
    </w:tbl>
    <w:p w14:paraId="15531ED9" w14:textId="77777777" w:rsidR="002A32A8" w:rsidRDefault="002A32A8">
      <w:pPr>
        <w:widowControl w:val="0"/>
        <w:rPr>
          <w:rFonts w:ascii="Times New Roman" w:hAnsi="Times New Roman" w:cs="Times New Roman CYR"/>
          <w:sz w:val="28"/>
          <w:szCs w:val="28"/>
        </w:rPr>
      </w:pPr>
    </w:p>
    <w:p w14:paraId="30D31911" w14:textId="77777777" w:rsidR="00772574" w:rsidRDefault="00772574">
      <w:pPr>
        <w:widowControl w:val="0"/>
        <w:rPr>
          <w:rFonts w:ascii="Times New Roman" w:hAnsi="Times New Roman" w:cs="Times New Roman CYR"/>
          <w:sz w:val="28"/>
          <w:szCs w:val="28"/>
        </w:rPr>
      </w:pPr>
    </w:p>
    <w:p w14:paraId="2D756E6E" w14:textId="77777777" w:rsidR="002A32A8" w:rsidRDefault="008A3356">
      <w:pPr>
        <w:numPr>
          <w:ilvl w:val="0"/>
          <w:numId w:val="5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 CYR"/>
          <w:b/>
          <w:sz w:val="28"/>
          <w:szCs w:val="28"/>
        </w:rPr>
        <w:t>Календарно-тематический план программы «</w:t>
      </w:r>
      <w:proofErr w:type="spellStart"/>
      <w:r>
        <w:rPr>
          <w:rFonts w:ascii="Times New Roman" w:hAnsi="Times New Roman" w:cs="Times New Roman CYR"/>
          <w:b/>
          <w:sz w:val="28"/>
          <w:szCs w:val="28"/>
        </w:rPr>
        <w:t>Читайка</w:t>
      </w:r>
      <w:proofErr w:type="spellEnd"/>
      <w:r>
        <w:rPr>
          <w:rFonts w:ascii="Times New Roman" w:hAnsi="Times New Roman" w:cs="Times New Roman CYR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0D1A2FDB" w14:textId="77777777" w:rsidR="002A32A8" w:rsidRDefault="008A3356">
      <w:pPr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обучению дошкольников чтению в подготовительной группу (5-6 лет)</w:t>
      </w:r>
    </w:p>
    <w:p w14:paraId="40AA9962" w14:textId="77777777" w:rsidR="002A32A8" w:rsidRDefault="002A32A8">
      <w:pPr>
        <w:widowControl w:val="0"/>
        <w:rPr>
          <w:rFonts w:ascii="Times New Roman" w:hAnsi="Times New Roman" w:cs="Times New Roman CYR"/>
          <w:b/>
          <w:sz w:val="28"/>
          <w:szCs w:val="28"/>
        </w:rPr>
      </w:pPr>
    </w:p>
    <w:tbl>
      <w:tblPr>
        <w:tblW w:w="13259" w:type="dxa"/>
        <w:tblInd w:w="81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988"/>
        <w:gridCol w:w="2638"/>
        <w:gridCol w:w="4407"/>
        <w:gridCol w:w="5226"/>
      </w:tblGrid>
      <w:tr w:rsidR="002A32A8" w14:paraId="27866F8C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BCB209C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AAF02F8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Тема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711DF80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Цель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3B8118E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Содержание работы</w:t>
            </w:r>
          </w:p>
        </w:tc>
      </w:tr>
      <w:tr w:rsidR="002A32A8" w14:paraId="1C5EE9A8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B72041B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0146D22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>Тема 1. Работа гласных букв.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AAB656C" w14:textId="77777777" w:rsidR="002A32A8" w:rsidRDefault="002A32A8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2A32A8" w14:paraId="41620F42" w14:textId="77777777">
        <w:trPr>
          <w:trHeight w:val="6677"/>
        </w:trPr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368A9B" w14:textId="77777777" w:rsidR="002A32A8" w:rsidRDefault="008A3356">
            <w:pPr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1-2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770151B" w14:textId="77777777" w:rsidR="002A32A8" w:rsidRDefault="008A3356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Звуковая природа букв.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1E67A83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научить детей распознавать два способа обозначения звука [А] в зависимости от твердости или мягкости предшествующего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соглас-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знакомство с буквами А и Я; упражнять в чтении буквенных сочетаний;</w:t>
            </w:r>
          </w:p>
          <w:p w14:paraId="71F6C350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развивать зрительное, фоне-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матическое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 рук, фонематический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синтез; внимание и память;</w:t>
            </w:r>
          </w:p>
          <w:p w14:paraId="22AFB818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воспитывать интерес к чтению, дружеские отношения друг другу.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A363713" w14:textId="77777777" w:rsidR="002A32A8" w:rsidRDefault="008A3356">
            <w:pPr>
              <w:numPr>
                <w:ilvl w:val="0"/>
                <w:numId w:val="6"/>
              </w:numPr>
              <w:tabs>
                <w:tab w:val="left" w:pos="213"/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Речевая игра «Доскажи словечко».</w:t>
            </w:r>
          </w:p>
          <w:p w14:paraId="1CEBC340" w14:textId="77777777" w:rsidR="002A32A8" w:rsidRDefault="008A3356">
            <w:pPr>
              <w:numPr>
                <w:ilvl w:val="0"/>
                <w:numId w:val="6"/>
              </w:numPr>
              <w:tabs>
                <w:tab w:val="left" w:pos="213"/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со звуком [а], обозначающий буквы А и Я.</w:t>
            </w:r>
          </w:p>
          <w:p w14:paraId="1BAE1E95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«мал» и «мял». </w:t>
            </w:r>
          </w:p>
          <w:p w14:paraId="01D7F3AE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звуков</w:t>
            </w:r>
          </w:p>
          <w:p w14:paraId="54ABFA81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букв.</w:t>
            </w:r>
          </w:p>
          <w:p w14:paraId="64B60BB8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стихов.</w:t>
            </w:r>
          </w:p>
          <w:p w14:paraId="36EC6F0E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букв.</w:t>
            </w:r>
          </w:p>
          <w:p w14:paraId="276D446E" w14:textId="77777777" w:rsidR="002A32A8" w:rsidRDefault="008A3356">
            <w:pPr>
              <w:numPr>
                <w:ilvl w:val="0"/>
                <w:numId w:val="6"/>
              </w:numPr>
              <w:tabs>
                <w:tab w:val="left" w:pos="213"/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 «Медведь».</w:t>
            </w:r>
          </w:p>
          <w:p w14:paraId="25E6E95C" w14:textId="77777777" w:rsidR="002A32A8" w:rsidRDefault="008A3356">
            <w:pPr>
              <w:numPr>
                <w:ilvl w:val="0"/>
                <w:numId w:val="6"/>
              </w:numPr>
              <w:tabs>
                <w:tab w:val="left" w:pos="213"/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тетради для закрепления графического образа букв.</w:t>
            </w:r>
          </w:p>
          <w:p w14:paraId="26932725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обведи букву А и Я</w:t>
            </w:r>
          </w:p>
          <w:p w14:paraId="76517D2C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почини буквы</w:t>
            </w:r>
          </w:p>
          <w:p w14:paraId="2F3BECCF" w14:textId="77777777" w:rsidR="002A32A8" w:rsidRDefault="008A3356">
            <w:pPr>
              <w:numPr>
                <w:ilvl w:val="0"/>
                <w:numId w:val="6"/>
              </w:numPr>
              <w:tabs>
                <w:tab w:val="left" w:pos="213"/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Игры:</w:t>
            </w:r>
          </w:p>
          <w:p w14:paraId="28F8835D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«Кто внимательный?»</w:t>
            </w:r>
          </w:p>
          <w:p w14:paraId="60D4492C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«Угадай букву»</w:t>
            </w:r>
          </w:p>
          <w:p w14:paraId="4B07F447" w14:textId="77777777" w:rsidR="002A32A8" w:rsidRDefault="008A3356">
            <w:pPr>
              <w:tabs>
                <w:tab w:val="left" w:pos="213"/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«Подбери картинку» (подбор картинок к звуковой модели слова).</w:t>
            </w:r>
          </w:p>
          <w:p w14:paraId="0B3312BA" w14:textId="77777777" w:rsidR="002A32A8" w:rsidRDefault="008A3356">
            <w:pPr>
              <w:numPr>
                <w:ilvl w:val="0"/>
                <w:numId w:val="6"/>
              </w:numPr>
              <w:tabs>
                <w:tab w:val="left" w:pos="213"/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 занятия.</w:t>
            </w:r>
          </w:p>
        </w:tc>
      </w:tr>
      <w:tr w:rsidR="002A32A8" w14:paraId="582E19F1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9F03ED3" w14:textId="77777777" w:rsidR="002A32A8" w:rsidRDefault="008A3356">
            <w:pPr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3-4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0A71B6A" w14:textId="77777777" w:rsidR="002A32A8" w:rsidRDefault="008A3356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Ё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Два способа обозначения звука [О] в зависимости от твердости или мягкости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пред-шествующего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согласного.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D38786" w14:textId="77777777" w:rsidR="002A32A8" w:rsidRDefault="008A3356">
            <w:pPr>
              <w:tabs>
                <w:tab w:val="left" w:pos="317"/>
                <w:tab w:val="left" w:pos="73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научить детей распознавать два способа обозначения звука [О] в зависимости от твердости или мягкости предшествующего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соглас-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знакомство с буквами О и Ё, упражнять в чтении буквенных сочетаний;</w:t>
            </w:r>
          </w:p>
          <w:p w14:paraId="7F030D99" w14:textId="77777777" w:rsidR="002A32A8" w:rsidRDefault="008A3356">
            <w:pPr>
              <w:tabs>
                <w:tab w:val="left" w:pos="175"/>
                <w:tab w:val="left" w:pos="317"/>
                <w:tab w:val="left" w:pos="73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развивать зрительное,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-ку рук, фонематический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синтез; внимание и память;</w:t>
            </w:r>
          </w:p>
          <w:p w14:paraId="332D9254" w14:textId="77777777" w:rsidR="002A32A8" w:rsidRDefault="008A3356">
            <w:pPr>
              <w:tabs>
                <w:tab w:val="left" w:pos="175"/>
                <w:tab w:val="left" w:pos="317"/>
                <w:tab w:val="left" w:pos="732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воспитывать интерес к чтению, дружеские отношения друг другу.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6538225" w14:textId="77777777" w:rsidR="002A32A8" w:rsidRDefault="008A3356">
            <w:pPr>
              <w:numPr>
                <w:ilvl w:val="0"/>
                <w:numId w:val="7"/>
              </w:numPr>
              <w:tabs>
                <w:tab w:val="left" w:pos="228"/>
                <w:tab w:val="left" w:pos="393"/>
              </w:tabs>
              <w:ind w:left="0" w:firstLine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Повторение изученного материала.</w:t>
            </w:r>
          </w:p>
          <w:p w14:paraId="7CB4B947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«Назови пару»</w:t>
            </w:r>
          </w:p>
          <w:p w14:paraId="3C34D21A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«Часовые»</w:t>
            </w:r>
          </w:p>
          <w:p w14:paraId="516D0C48" w14:textId="77777777" w:rsidR="002A32A8" w:rsidRDefault="008A3356">
            <w:pPr>
              <w:numPr>
                <w:ilvl w:val="0"/>
                <w:numId w:val="7"/>
              </w:numPr>
              <w:tabs>
                <w:tab w:val="left" w:pos="213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со звуком [о], обозначающий буквы О и Ё.</w:t>
            </w:r>
          </w:p>
          <w:p w14:paraId="5F7D0204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«вол» и «вёл». </w:t>
            </w:r>
          </w:p>
          <w:p w14:paraId="59C347D1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звуков</w:t>
            </w:r>
          </w:p>
          <w:p w14:paraId="33A6FA23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Анализ и синтез графического образа букв.</w:t>
            </w:r>
          </w:p>
          <w:p w14:paraId="27D6E90F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стихов.</w:t>
            </w:r>
          </w:p>
          <w:p w14:paraId="7AB79DD7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букв.</w:t>
            </w:r>
          </w:p>
          <w:p w14:paraId="712F468D" w14:textId="77777777" w:rsidR="002A32A8" w:rsidRDefault="008A3356">
            <w:pPr>
              <w:numPr>
                <w:ilvl w:val="0"/>
                <w:numId w:val="7"/>
              </w:numPr>
              <w:tabs>
                <w:tab w:val="left" w:pos="213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 «Хомячок».</w:t>
            </w:r>
          </w:p>
          <w:p w14:paraId="3DB27C65" w14:textId="77777777" w:rsidR="002A32A8" w:rsidRDefault="008A3356">
            <w:pPr>
              <w:numPr>
                <w:ilvl w:val="0"/>
                <w:numId w:val="7"/>
              </w:numPr>
              <w:tabs>
                <w:tab w:val="left" w:pos="213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в тетради для закрепления графического образа букв.</w:t>
            </w:r>
          </w:p>
          <w:p w14:paraId="035AFB32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определить место звука [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о]  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словах</w:t>
            </w:r>
          </w:p>
          <w:p w14:paraId="54637219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буквы</w:t>
            </w:r>
          </w:p>
          <w:p w14:paraId="061D071F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обвести в кружок букв О, зачеркнуть букву Ё</w:t>
            </w:r>
          </w:p>
          <w:p w14:paraId="22A6E22B" w14:textId="77777777" w:rsidR="002A32A8" w:rsidRDefault="008A3356">
            <w:pPr>
              <w:numPr>
                <w:ilvl w:val="0"/>
                <w:numId w:val="7"/>
              </w:numPr>
              <w:tabs>
                <w:tab w:val="left" w:pos="213"/>
                <w:tab w:val="left" w:pos="318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Игры:</w:t>
            </w:r>
          </w:p>
          <w:p w14:paraId="773F3E0B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«Превращение слов»</w:t>
            </w:r>
          </w:p>
          <w:p w14:paraId="503C3590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«Кто внимательный?»</w:t>
            </w:r>
          </w:p>
          <w:p w14:paraId="30DFC209" w14:textId="77777777" w:rsidR="002A32A8" w:rsidRDefault="008A3356">
            <w:pPr>
              <w:tabs>
                <w:tab w:val="left" w:pos="213"/>
                <w:tab w:val="left" w:pos="318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«Подбери слова к схеме» </w:t>
            </w:r>
          </w:p>
          <w:p w14:paraId="13239C41" w14:textId="77777777" w:rsidR="002A32A8" w:rsidRDefault="008A3356">
            <w:pPr>
              <w:tabs>
                <w:tab w:val="left" w:pos="213"/>
                <w:tab w:val="left" w:pos="31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Итог занятия.</w:t>
            </w:r>
          </w:p>
        </w:tc>
      </w:tr>
      <w:tr w:rsidR="002A32A8" w14:paraId="084A00E1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BA61275" w14:textId="77777777" w:rsidR="002A32A8" w:rsidRDefault="008A3356">
            <w:pPr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5-6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D1EFF87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Два способа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обо-значения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звука [У]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зависимос-ти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от твердости или мягкости предшествующего согласного.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93D9C9C" w14:textId="77777777" w:rsidR="002A32A8" w:rsidRDefault="008A3356">
            <w:pPr>
              <w:tabs>
                <w:tab w:val="left" w:pos="175"/>
                <w:tab w:val="left" w:pos="317"/>
                <w:tab w:val="left" w:pos="732"/>
              </w:tabs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научить детей распознавать два способа обозначения звука [У] в зависимости от твердости или мягкости предшествующего согласного, знакомство с буквами У и Ю; упражнять в чтении буквенных сочетаний;</w:t>
            </w:r>
          </w:p>
          <w:p w14:paraId="6BADD9D8" w14:textId="77777777" w:rsidR="002A32A8" w:rsidRDefault="008A3356">
            <w:pPr>
              <w:tabs>
                <w:tab w:val="left" w:pos="175"/>
                <w:tab w:val="left" w:pos="317"/>
                <w:tab w:val="left" w:pos="732"/>
              </w:tabs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развивать зрительное, фонема-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тическое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 рук, фонематический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синтез; внимание и память;</w:t>
            </w:r>
          </w:p>
          <w:p w14:paraId="078B371F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продолжать воспитывать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дружеские  отношения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друг другу,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бережное отношение к принадлежностям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2CE5949" w14:textId="77777777" w:rsidR="002A32A8" w:rsidRDefault="008A3356">
            <w:pPr>
              <w:numPr>
                <w:ilvl w:val="0"/>
                <w:numId w:val="8"/>
              </w:numPr>
              <w:tabs>
                <w:tab w:val="left" w:pos="228"/>
                <w:tab w:val="left" w:pos="393"/>
              </w:tabs>
              <w:ind w:left="34" w:firstLine="2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Повторение  изученного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материала.</w:t>
            </w:r>
          </w:p>
          <w:p w14:paraId="414401C3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«Кто внимательный?»</w:t>
            </w:r>
          </w:p>
          <w:p w14:paraId="6904712D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«Назови слова»</w:t>
            </w:r>
          </w:p>
          <w:p w14:paraId="6A76CC4C" w14:textId="77777777" w:rsidR="002A32A8" w:rsidRDefault="008A3356">
            <w:pPr>
              <w:numPr>
                <w:ilvl w:val="0"/>
                <w:numId w:val="8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со звуком [у], обозначающий буквы У и Ю.</w:t>
            </w:r>
          </w:p>
          <w:p w14:paraId="6A887099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«лук» и «люк». </w:t>
            </w:r>
          </w:p>
          <w:p w14:paraId="0F549A7E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звуков</w:t>
            </w:r>
          </w:p>
          <w:p w14:paraId="3BB77F62" w14:textId="77777777" w:rsidR="002A32A8" w:rsidRDefault="008A3356">
            <w:pPr>
              <w:tabs>
                <w:tab w:val="left" w:pos="393"/>
              </w:tabs>
              <w:ind w:left="34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букв.</w:t>
            </w:r>
          </w:p>
          <w:p w14:paraId="099EA181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стихов.</w:t>
            </w:r>
          </w:p>
          <w:p w14:paraId="25A68F9B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букв.</w:t>
            </w:r>
          </w:p>
          <w:p w14:paraId="01DFFA90" w14:textId="77777777" w:rsidR="002A32A8" w:rsidRDefault="008A3356">
            <w:pPr>
              <w:numPr>
                <w:ilvl w:val="0"/>
                <w:numId w:val="8"/>
              </w:numPr>
              <w:tabs>
                <w:tab w:val="left" w:pos="393"/>
              </w:tabs>
              <w:ind w:left="34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 «Медведь».</w:t>
            </w:r>
          </w:p>
          <w:p w14:paraId="089C2435" w14:textId="77777777" w:rsidR="002A32A8" w:rsidRDefault="008A3356">
            <w:pPr>
              <w:numPr>
                <w:ilvl w:val="0"/>
                <w:numId w:val="8"/>
              </w:numPr>
              <w:tabs>
                <w:tab w:val="left" w:pos="393"/>
              </w:tabs>
              <w:ind w:left="34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Работа в тетради для закрепления графического образа букв.</w:t>
            </w:r>
          </w:p>
          <w:p w14:paraId="6925BA14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найти буквы У и Ю</w:t>
            </w:r>
          </w:p>
          <w:p w14:paraId="67608445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буквы</w:t>
            </w:r>
          </w:p>
          <w:p w14:paraId="7CBF3503" w14:textId="77777777" w:rsidR="002A32A8" w:rsidRDefault="008A3356">
            <w:pPr>
              <w:numPr>
                <w:ilvl w:val="0"/>
                <w:numId w:val="8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Игры:</w:t>
            </w:r>
          </w:p>
          <w:p w14:paraId="4E61AE26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«Угадай букву»</w:t>
            </w:r>
          </w:p>
          <w:p w14:paraId="1462BD9A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«Найди домик»</w:t>
            </w:r>
          </w:p>
          <w:p w14:paraId="2B106F99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«Доскажи словечко» </w:t>
            </w:r>
          </w:p>
          <w:p w14:paraId="30961254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Итог занятия.</w:t>
            </w:r>
          </w:p>
        </w:tc>
      </w:tr>
      <w:tr w:rsidR="002A32A8" w14:paraId="4D18C58D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A105B7B" w14:textId="77777777" w:rsidR="002A32A8" w:rsidRDefault="008A3356">
            <w:pPr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7-8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9249D1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7267906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гласными буквами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Ы, правилами их написания после согласных звуков; упражнять в чтении буквенных сочетаний;</w:t>
            </w:r>
          </w:p>
          <w:p w14:paraId="69FD8118" w14:textId="77777777" w:rsidR="002A32A8" w:rsidRDefault="008A3356">
            <w:pPr>
              <w:tabs>
                <w:tab w:val="left" w:pos="175"/>
                <w:tab w:val="left" w:pos="317"/>
                <w:tab w:val="left" w:pos="732"/>
              </w:tabs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развивать зрительное, фонема-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тическое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 рук, фонематический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синтез; способность подбирать слова 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трехзвуковой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модели слова;</w:t>
            </w:r>
          </w:p>
          <w:p w14:paraId="3D4E579D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продолжать воспитывать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дружеские  отношения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друг другу, чувство коллективизма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183F4C3" w14:textId="77777777" w:rsidR="002A32A8" w:rsidRDefault="008A3356">
            <w:pPr>
              <w:numPr>
                <w:ilvl w:val="0"/>
                <w:numId w:val="9"/>
              </w:numPr>
              <w:tabs>
                <w:tab w:val="left" w:pos="228"/>
                <w:tab w:val="left" w:pos="393"/>
              </w:tabs>
              <w:ind w:left="34" w:firstLine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Повторение изученного материала.</w:t>
            </w:r>
          </w:p>
          <w:p w14:paraId="3E517E55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«Капитаны»</w:t>
            </w:r>
          </w:p>
          <w:p w14:paraId="57686423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«Найди букву»</w:t>
            </w:r>
          </w:p>
          <w:p w14:paraId="5AD66F2D" w14:textId="77777777" w:rsidR="002A32A8" w:rsidRDefault="008A3356">
            <w:pPr>
              <w:numPr>
                <w:ilvl w:val="0"/>
                <w:numId w:val="9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со звуками [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и]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[ы], обозначающие буквы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Ы.</w:t>
            </w:r>
          </w:p>
          <w:p w14:paraId="6F73F0BB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«мишка» и «мышка». </w:t>
            </w:r>
          </w:p>
          <w:p w14:paraId="4DE7188A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звуков</w:t>
            </w:r>
          </w:p>
          <w:p w14:paraId="35A54179" w14:textId="77777777" w:rsidR="002A32A8" w:rsidRDefault="008A3356">
            <w:pPr>
              <w:tabs>
                <w:tab w:val="left" w:pos="393"/>
              </w:tabs>
              <w:ind w:left="34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букв.</w:t>
            </w:r>
          </w:p>
          <w:p w14:paraId="1FCD828B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стихов.</w:t>
            </w:r>
          </w:p>
          <w:p w14:paraId="2A15E231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букв.</w:t>
            </w:r>
          </w:p>
          <w:p w14:paraId="24934785" w14:textId="77777777" w:rsidR="002A32A8" w:rsidRDefault="008A3356">
            <w:pPr>
              <w:numPr>
                <w:ilvl w:val="0"/>
                <w:numId w:val="9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 «Раз, два, три, четыре».</w:t>
            </w:r>
          </w:p>
          <w:p w14:paraId="412B8B5D" w14:textId="77777777" w:rsidR="002A32A8" w:rsidRDefault="008A3356">
            <w:pPr>
              <w:numPr>
                <w:ilvl w:val="0"/>
                <w:numId w:val="9"/>
              </w:numPr>
              <w:tabs>
                <w:tab w:val="left" w:pos="393"/>
              </w:tabs>
              <w:ind w:left="34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Работа в тетради для закрепления графического образа букв.</w:t>
            </w:r>
          </w:p>
          <w:p w14:paraId="3E8E44A7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заштриховать буквы </w:t>
            </w:r>
          </w:p>
          <w:p w14:paraId="72EC9AA6" w14:textId="77777777" w:rsidR="002A32A8" w:rsidRDefault="008A3356">
            <w:pPr>
              <w:tabs>
                <w:tab w:val="left" w:pos="393"/>
              </w:tabs>
              <w:ind w:left="34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найти буквы Ы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разукрасить</w:t>
            </w:r>
          </w:p>
          <w:p w14:paraId="79F5C64A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«отремонтировать» буквы</w:t>
            </w:r>
          </w:p>
          <w:p w14:paraId="64C50BFA" w14:textId="77777777" w:rsidR="002A32A8" w:rsidRDefault="008A3356">
            <w:pPr>
              <w:numPr>
                <w:ilvl w:val="0"/>
                <w:numId w:val="9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 для закрепления:</w:t>
            </w:r>
          </w:p>
          <w:p w14:paraId="766962D7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«Кто внимательный?»</w:t>
            </w:r>
          </w:p>
          <w:p w14:paraId="4401B6F6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«Найди звук»</w:t>
            </w:r>
          </w:p>
          <w:p w14:paraId="10D4C1BA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Итог занятия.</w:t>
            </w:r>
          </w:p>
        </w:tc>
      </w:tr>
      <w:tr w:rsidR="002A32A8" w14:paraId="13AB1BAC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A5F88EA" w14:textId="77777777" w:rsidR="002A32A8" w:rsidRDefault="008A3356">
            <w:pPr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9-10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E1458EA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Э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. Обозначение звука [Э] после мягкого согласного и в начале слова.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DA3F606" w14:textId="77777777" w:rsidR="002A32A8" w:rsidRDefault="008A3356">
            <w:pPr>
              <w:tabs>
                <w:tab w:val="left" w:pos="175"/>
                <w:tab w:val="left" w:pos="317"/>
                <w:tab w:val="left" w:pos="732"/>
              </w:tabs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научить детей распознавать два способа обозначения звука [Э] в зависимости от твердости или мягкости предшествующего согласного, знакомство с буквами Э и Е; упражнять в чтении буквенных сочетаний;</w:t>
            </w:r>
          </w:p>
          <w:p w14:paraId="16224F66" w14:textId="77777777" w:rsidR="002A32A8" w:rsidRDefault="008A3356">
            <w:pPr>
              <w:tabs>
                <w:tab w:val="left" w:pos="175"/>
                <w:tab w:val="left" w:pos="317"/>
                <w:tab w:val="left" w:pos="732"/>
              </w:tabs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развивать фонематическое восприятие, мелкую моторику рук, умение называть слова с заданным звуком; внимание и память; пополнять словарный запас;</w:t>
            </w:r>
          </w:p>
          <w:p w14:paraId="3D4CC26A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продолжать воспитывать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дружеские  отношения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друг другу, аккуратность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4CB257D" w14:textId="77777777" w:rsidR="002A32A8" w:rsidRDefault="008A3356">
            <w:pPr>
              <w:numPr>
                <w:ilvl w:val="0"/>
                <w:numId w:val="10"/>
              </w:numPr>
              <w:tabs>
                <w:tab w:val="left" w:pos="228"/>
                <w:tab w:val="left" w:pos="393"/>
              </w:tabs>
              <w:ind w:left="0" w:firstLine="2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Повторение  изученного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материала.</w:t>
            </w:r>
          </w:p>
          <w:p w14:paraId="406A031A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«Покорение вершины»</w:t>
            </w:r>
          </w:p>
          <w:p w14:paraId="3E05DC5B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«Найди домик»</w:t>
            </w:r>
          </w:p>
          <w:p w14:paraId="01E355B8" w14:textId="77777777" w:rsidR="002A32A8" w:rsidRDefault="008A3356">
            <w:pPr>
              <w:numPr>
                <w:ilvl w:val="0"/>
                <w:numId w:val="10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со звуком [э], обозначающий буквы Э и Е.</w:t>
            </w:r>
          </w:p>
          <w:p w14:paraId="095C3256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«лук» и «люк». </w:t>
            </w:r>
          </w:p>
          <w:p w14:paraId="3103D374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звуков</w:t>
            </w:r>
          </w:p>
          <w:p w14:paraId="7AD3DB2D" w14:textId="77777777" w:rsidR="002A32A8" w:rsidRDefault="008A3356">
            <w:pPr>
              <w:tabs>
                <w:tab w:val="left" w:pos="393"/>
              </w:tabs>
              <w:ind w:left="34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букв.</w:t>
            </w:r>
          </w:p>
          <w:p w14:paraId="2C8C3A55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стихов.</w:t>
            </w:r>
          </w:p>
          <w:p w14:paraId="1AA69D2E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букв.</w:t>
            </w:r>
          </w:p>
          <w:p w14:paraId="04E8C070" w14:textId="77777777" w:rsidR="002A32A8" w:rsidRDefault="008A3356">
            <w:pPr>
              <w:numPr>
                <w:ilvl w:val="0"/>
                <w:numId w:val="10"/>
              </w:numPr>
              <w:tabs>
                <w:tab w:val="left" w:pos="393"/>
              </w:tabs>
              <w:ind w:left="34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 «Дворник».</w:t>
            </w:r>
          </w:p>
          <w:p w14:paraId="702B2A2E" w14:textId="77777777" w:rsidR="002A32A8" w:rsidRDefault="008A3356">
            <w:pPr>
              <w:numPr>
                <w:ilvl w:val="0"/>
                <w:numId w:val="10"/>
              </w:numPr>
              <w:tabs>
                <w:tab w:val="left" w:pos="393"/>
              </w:tabs>
              <w:ind w:left="34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Работа в тетради для закрепления графического образа букв.</w:t>
            </w:r>
          </w:p>
          <w:p w14:paraId="42FE07F8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буквы</w:t>
            </w:r>
          </w:p>
          <w:p w14:paraId="2684863E" w14:textId="77777777" w:rsidR="002A32A8" w:rsidRDefault="008A3356">
            <w:pPr>
              <w:tabs>
                <w:tab w:val="left" w:pos="393"/>
              </w:tabs>
              <w:ind w:left="34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найти буквы Э и Е, определить место звука в слове</w:t>
            </w:r>
          </w:p>
          <w:p w14:paraId="451EC77F" w14:textId="77777777" w:rsidR="002A32A8" w:rsidRDefault="008A3356">
            <w:pPr>
              <w:numPr>
                <w:ilvl w:val="0"/>
                <w:numId w:val="10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Игры:</w:t>
            </w:r>
          </w:p>
          <w:p w14:paraId="48D83E36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«Животные»</w:t>
            </w:r>
          </w:p>
          <w:p w14:paraId="2AD766C0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«Покажи букву»</w:t>
            </w:r>
          </w:p>
          <w:p w14:paraId="248D9204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«Живые буквы» </w:t>
            </w:r>
          </w:p>
          <w:p w14:paraId="66277B1E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Итог занятия.</w:t>
            </w:r>
          </w:p>
        </w:tc>
      </w:tr>
      <w:tr w:rsidR="002A32A8" w14:paraId="10D3B99D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6514CEF" w14:textId="77777777" w:rsidR="002A32A8" w:rsidRDefault="008A3356">
            <w:pPr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11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8013030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материала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A2603B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закрепить знания об изученных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буквах,  продолжать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учить соотносить звук и букву, сопоставлять букву и ее графический образ; упражнять в чтении буквенных сочетаний;</w:t>
            </w:r>
          </w:p>
          <w:p w14:paraId="70527326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 и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тактиль-ное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логическое мышление;</w:t>
            </w:r>
          </w:p>
          <w:p w14:paraId="26187018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интерес к учебной деятельности, 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2910E55" w14:textId="77777777" w:rsidR="002A32A8" w:rsidRDefault="008A3356">
            <w:pPr>
              <w:numPr>
                <w:ilvl w:val="0"/>
                <w:numId w:val="11"/>
              </w:numPr>
              <w:tabs>
                <w:tab w:val="left" w:pos="228"/>
                <w:tab w:val="left" w:pos="393"/>
              </w:tabs>
              <w:ind w:left="34" w:firstLine="23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Речевая разминка. Чистоговорка.</w:t>
            </w:r>
          </w:p>
          <w:p w14:paraId="61DF7C8A" w14:textId="77777777" w:rsidR="002A32A8" w:rsidRDefault="008A3356">
            <w:pPr>
              <w:numPr>
                <w:ilvl w:val="0"/>
                <w:numId w:val="11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Закрепление изученного материала. </w:t>
            </w:r>
          </w:p>
          <w:p w14:paraId="55B993AC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«Сложи букву»</w:t>
            </w:r>
          </w:p>
          <w:p w14:paraId="4B6309A5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«Овощи»</w:t>
            </w:r>
          </w:p>
          <w:p w14:paraId="3175E8D1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фонетический анализ слов: Таня, Денис</w:t>
            </w:r>
          </w:p>
          <w:p w14:paraId="137166A8" w14:textId="77777777" w:rsidR="002A32A8" w:rsidRDefault="008A3356">
            <w:pPr>
              <w:numPr>
                <w:ilvl w:val="0"/>
                <w:numId w:val="11"/>
              </w:numPr>
              <w:tabs>
                <w:tab w:val="left" w:pos="393"/>
              </w:tabs>
              <w:ind w:left="34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 «Дворник».</w:t>
            </w:r>
          </w:p>
          <w:p w14:paraId="007BEE83" w14:textId="77777777" w:rsidR="002A32A8" w:rsidRDefault="008A3356">
            <w:pPr>
              <w:numPr>
                <w:ilvl w:val="0"/>
                <w:numId w:val="11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Игры:</w:t>
            </w:r>
          </w:p>
          <w:p w14:paraId="2D79C2E6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«Назови слово»</w:t>
            </w:r>
          </w:p>
          <w:p w14:paraId="3336CAF2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игра «Изменения слов»</w:t>
            </w:r>
          </w:p>
          <w:p w14:paraId="58147FA4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«Живые звуки» </w:t>
            </w:r>
          </w:p>
          <w:p w14:paraId="257190FB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Итог занятия.</w:t>
            </w:r>
          </w:p>
        </w:tc>
      </w:tr>
      <w:tr w:rsidR="002A32A8" w14:paraId="63969D8B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5847A01" w14:textId="77777777" w:rsidR="002A32A8" w:rsidRDefault="002A32A8">
            <w:pPr>
              <w:snapToGrid w:val="0"/>
              <w:jc w:val="both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6493427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2. Работа согласных букв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162BA6D" w14:textId="77777777" w:rsidR="002A32A8" w:rsidRDefault="002A32A8">
            <w:pPr>
              <w:snapToGrid w:val="0"/>
              <w:jc w:val="both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2A32A8" w14:paraId="172E46CA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26D54F" w14:textId="77777777" w:rsidR="002A32A8" w:rsidRDefault="008A3356">
            <w:pPr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12-13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D1FC30" w14:textId="77777777" w:rsidR="002A32A8" w:rsidRDefault="008A3356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Буква М. Обозначение мягкости-твердости согласных звуков [М] и[М’] перед буквами гласных.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2C471AA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познакомить с согласной буквой М, научить распознавать мягкость и твердость согласного, ориентируясь на гласную; совершенствовать навыки выполнения звукового анализа слов; формировать навык слогового чтения;</w:t>
            </w:r>
          </w:p>
          <w:p w14:paraId="15495164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продолжать подготовку руки к письму;</w:t>
            </w:r>
          </w:p>
          <w:p w14:paraId="38C42502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развивать речь детей; пополнять словарный запас; развивать логическое мышление, внимание, фонематический слух;</w:t>
            </w:r>
          </w:p>
          <w:p w14:paraId="57CC9E58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чувство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коллек-тивизма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усидчивость, интерес к учебной деятельности.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FE38B9B" w14:textId="77777777" w:rsidR="002A32A8" w:rsidRDefault="008A3356">
            <w:pPr>
              <w:numPr>
                <w:ilvl w:val="0"/>
                <w:numId w:val="12"/>
              </w:numPr>
              <w:tabs>
                <w:tab w:val="left" w:pos="228"/>
                <w:tab w:val="left" w:pos="393"/>
              </w:tabs>
              <w:ind w:left="0" w:firstLine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Речевая разминка.</w:t>
            </w:r>
          </w:p>
          <w:p w14:paraId="376F99E4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«Кто внимательный?»</w:t>
            </w:r>
          </w:p>
          <w:p w14:paraId="4F6F9ED6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«Назови слова»</w:t>
            </w:r>
          </w:p>
          <w:p w14:paraId="082D5DE0" w14:textId="77777777" w:rsidR="002A32A8" w:rsidRDefault="008A3356">
            <w:pPr>
              <w:numPr>
                <w:ilvl w:val="0"/>
                <w:numId w:val="12"/>
              </w:numPr>
              <w:tabs>
                <w:tab w:val="left" w:pos="393"/>
              </w:tabs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со звуками [м], [м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], обозначающие букву М.</w:t>
            </w:r>
          </w:p>
          <w:p w14:paraId="4F76FD97" w14:textId="77777777" w:rsidR="002A32A8" w:rsidRDefault="008A3356">
            <w:pPr>
              <w:tabs>
                <w:tab w:val="left" w:pos="393"/>
              </w:tabs>
              <w:ind w:left="34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«Отгадай загадку» (выделение звука)</w:t>
            </w:r>
          </w:p>
          <w:p w14:paraId="22EB71EF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«мама», «мяч». </w:t>
            </w:r>
          </w:p>
          <w:p w14:paraId="3D7E9CC4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3D50D4DC" w14:textId="77777777" w:rsidR="002A32A8" w:rsidRDefault="008A3356">
            <w:pPr>
              <w:tabs>
                <w:tab w:val="left" w:pos="393"/>
              </w:tabs>
              <w:ind w:left="34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6102C49A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423D2921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3F5FA105" w14:textId="77777777" w:rsidR="002A32A8" w:rsidRDefault="008A3356">
            <w:pPr>
              <w:numPr>
                <w:ilvl w:val="0"/>
                <w:numId w:val="12"/>
              </w:numPr>
              <w:tabs>
                <w:tab w:val="left" w:pos="393"/>
              </w:tabs>
              <w:ind w:left="34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 «Помощники».</w:t>
            </w:r>
          </w:p>
          <w:p w14:paraId="52B101F9" w14:textId="77777777" w:rsidR="002A32A8" w:rsidRDefault="008A3356">
            <w:pPr>
              <w:numPr>
                <w:ilvl w:val="0"/>
                <w:numId w:val="12"/>
              </w:numPr>
              <w:tabs>
                <w:tab w:val="left" w:pos="393"/>
              </w:tabs>
              <w:ind w:left="34" w:firstLine="0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Работа в тетради для закрепления графического образа буквы.</w:t>
            </w:r>
          </w:p>
          <w:p w14:paraId="6BA5A065" w14:textId="77777777" w:rsidR="002A32A8" w:rsidRDefault="008A3356">
            <w:pPr>
              <w:tabs>
                <w:tab w:val="left" w:pos="393"/>
              </w:tabs>
              <w:ind w:left="34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найти букву М и раскрасить</w:t>
            </w:r>
          </w:p>
          <w:p w14:paraId="4C0734F5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букву</w:t>
            </w:r>
          </w:p>
          <w:p w14:paraId="4B8774FE" w14:textId="77777777" w:rsidR="002A32A8" w:rsidRDefault="008A3356">
            <w:pPr>
              <w:tabs>
                <w:tab w:val="left" w:pos="393"/>
              </w:tabs>
              <w:ind w:left="34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«окошечки».</w:t>
            </w:r>
          </w:p>
          <w:p w14:paraId="26A013E2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6627963F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«Звуковое лото»</w:t>
            </w:r>
          </w:p>
          <w:p w14:paraId="17BBE43A" w14:textId="77777777" w:rsidR="002A32A8" w:rsidRDefault="008A3356">
            <w:pPr>
              <w:tabs>
                <w:tab w:val="left" w:pos="393"/>
              </w:tabs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«Назови слова» </w:t>
            </w:r>
          </w:p>
          <w:p w14:paraId="1E2F49C8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75694ACB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5E71A5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14-15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3AC4F8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Буква Н Обозначение звуков [н] и[н’] перед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гласными.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0A34BDD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познакомить с буквой Н, продолжать учить распознавать мягкость и твердость согласного,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ориентируясь на гласную; продолжать учить соотносить звук и букву;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продолжать  формировать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навык слогового чтения;</w:t>
            </w:r>
          </w:p>
          <w:p w14:paraId="03A23B2D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-ку, память, внимание, логическое мышление, умение делить слова на слоги; пополнять словарный запас;</w:t>
            </w:r>
          </w:p>
          <w:p w14:paraId="01C4D15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аккуратное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отноше-ние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 принадлежностям,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усидчи-вость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69ECB17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полученных знаний.</w:t>
            </w:r>
          </w:p>
          <w:p w14:paraId="44E23A2D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речевая разминка.</w:t>
            </w:r>
          </w:p>
          <w:p w14:paraId="35DEB4D4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«Живые слова»</w:t>
            </w:r>
          </w:p>
          <w:p w14:paraId="3BCBF2BF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игра «Определи место звука в словах»</w:t>
            </w:r>
          </w:p>
          <w:p w14:paraId="1A2C590A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[н], [н’] обозначающие букву Н.</w:t>
            </w:r>
          </w:p>
          <w:p w14:paraId="32608B55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«нос», «Нина». </w:t>
            </w:r>
          </w:p>
          <w:p w14:paraId="3CCE0649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46D3E028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494B3CD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666ADE6C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2CE3C3E8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 «Как солдаты на параде».</w:t>
            </w:r>
          </w:p>
          <w:p w14:paraId="38DF599F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6B7E0765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починить букву Н </w:t>
            </w:r>
          </w:p>
          <w:p w14:paraId="5CEE9757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букву</w:t>
            </w:r>
          </w:p>
          <w:p w14:paraId="4830C2F1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зачеркни букву, отличающуюся от остальных</w:t>
            </w:r>
          </w:p>
          <w:p w14:paraId="11B36554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«окошечки», составление слов, слогов с разрезными буквами.</w:t>
            </w:r>
          </w:p>
          <w:p w14:paraId="2A430FD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69C2CFFE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игра «Какая буква потерялась»</w:t>
            </w:r>
          </w:p>
          <w:p w14:paraId="71B221E8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«Звуковой футбол» </w:t>
            </w:r>
          </w:p>
          <w:p w14:paraId="59CBAAEE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513178C0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36741E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16-17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B5769ED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Буквы М и Н.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3874F0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закрепить изученные буквы, способ слогового способа чтения; повторять правила написания гласных букв после согласных; продолжать совершенствовать навыки выполнения звукового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анализа слов;</w:t>
            </w:r>
          </w:p>
          <w:p w14:paraId="68EEFC7B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внимание, память, логическое мышление,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фонемати-ческий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слух;</w:t>
            </w:r>
          </w:p>
          <w:p w14:paraId="3358E515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интерес к овладению навыком чтения. 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4592DC5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>1. Чистоговорка.</w:t>
            </w:r>
          </w:p>
          <w:p w14:paraId="1C3DC1ED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2. Актуализация полученных знаний.</w:t>
            </w:r>
          </w:p>
          <w:p w14:paraId="08454F2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работа с таблицей «Покажи букву»</w:t>
            </w:r>
          </w:p>
          <w:p w14:paraId="65FB666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«Сложи букву».</w:t>
            </w:r>
          </w:p>
          <w:p w14:paraId="7893B329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«Составить из букв слова»</w:t>
            </w:r>
          </w:p>
          <w:p w14:paraId="554D2BD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«Довези букву».</w:t>
            </w:r>
          </w:p>
          <w:p w14:paraId="0C98ED25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>3. Физкультминутка. «Медведь.</w:t>
            </w:r>
          </w:p>
          <w:p w14:paraId="61CE63D4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4. Составление </w:t>
            </w:r>
            <w:proofErr w:type="gramStart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звуко-буквенного</w:t>
            </w:r>
            <w:proofErr w:type="gramEnd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анализа слов: «мина», «кони».</w:t>
            </w:r>
          </w:p>
          <w:p w14:paraId="45D8AF7B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5. Чтение слогов, слов.</w:t>
            </w:r>
          </w:p>
          <w:p w14:paraId="24D0D801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«Не разорви цепочку» (чтение строки на букву М и Н)</w:t>
            </w:r>
          </w:p>
          <w:p w14:paraId="7AFB5B6D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«Прочитай слово по его половинке».</w:t>
            </w:r>
          </w:p>
          <w:p w14:paraId="17EF663A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Чтение текста.</w:t>
            </w:r>
          </w:p>
          <w:p w14:paraId="56317BD6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6. Работа в тетради.</w:t>
            </w:r>
          </w:p>
          <w:p w14:paraId="4368A67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«Вставь букву»</w:t>
            </w:r>
          </w:p>
          <w:p w14:paraId="20C8233D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Раскрась буквы в словах в свои цвета.</w:t>
            </w:r>
          </w:p>
          <w:p w14:paraId="38FCB17A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7. Итог занятия.</w:t>
            </w:r>
          </w:p>
        </w:tc>
      </w:tr>
      <w:tr w:rsidR="002A32A8" w14:paraId="3DDA129E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1F2390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18-19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4820B1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Две работы буквы Р.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BEF896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буквой Р; закрепить зрительный образ и написание буквы Р, упражнять в составлении связного развёрнутого высказывания; закрепить знания детей о звуках - гласных, согласных (твердых, мягких);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совершенство-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вать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навыки выполнения звукового анализа слов;</w:t>
            </w:r>
          </w:p>
          <w:p w14:paraId="6F781D58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развивать воображение, мелкую моторику, восприятие и память, фонематический слух;</w:t>
            </w:r>
          </w:p>
          <w:p w14:paraId="6E0AB7B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учебные навыки, поддерживать интерес к чтению художественной литературы.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C38011D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Актуализация полученных знаний.</w:t>
            </w:r>
          </w:p>
          <w:p w14:paraId="7B8F9092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«Кто в домике живет?»</w:t>
            </w:r>
          </w:p>
          <w:p w14:paraId="4DAA257A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«Цепочка слов». </w:t>
            </w:r>
          </w:p>
          <w:p w14:paraId="136C9DA7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2. Знакомство со звуками [р], [р’] обозначающие букву Р.</w:t>
            </w:r>
          </w:p>
          <w:p w14:paraId="48E8CB76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«Определи первый звук в слове», </w:t>
            </w:r>
          </w:p>
          <w:p w14:paraId="25D245C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«Найди место звука в слове», </w:t>
            </w:r>
          </w:p>
          <w:p w14:paraId="0ECAFFC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звуковой анализ слов «Рома»,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14:paraId="1CC3B9D5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1BBCE4DE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38A4CCE0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2554780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Конструирование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реконструирование  буквы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48C94E8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«Дворник».</w:t>
            </w:r>
          </w:p>
          <w:p w14:paraId="10395A42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03483E84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букву</w:t>
            </w:r>
          </w:p>
          <w:p w14:paraId="05930BB3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зачеркни букву, отличающуюся от остальных</w:t>
            </w:r>
          </w:p>
          <w:p w14:paraId="753478EA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найди букву Р и подчеркни.</w:t>
            </w:r>
          </w:p>
          <w:p w14:paraId="790FA441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«окошечки», составление слов, слогов с разрезными буквами.</w:t>
            </w:r>
          </w:p>
          <w:p w14:paraId="681D3AE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4468F83F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«Подбери слово к схеме» </w:t>
            </w:r>
          </w:p>
          <w:p w14:paraId="0A08644E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«Машины»</w:t>
            </w:r>
          </w:p>
          <w:p w14:paraId="7EFCA886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3AB35345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2090DA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20-21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05D290A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Две функции буквы Л.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0FC442A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буквой Л, продолжать учить распознавать мягкость и твердость согласного, ориентируясь на гласную; продолжать учить соотносить звук и букву;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продолжать  формировать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навык слогового чтения;</w:t>
            </w:r>
          </w:p>
          <w:p w14:paraId="18CFEFC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моторику, память, внимание, логическое мышление, умение делить слова на слоги; пополнять словарный запас;</w:t>
            </w:r>
          </w:p>
          <w:p w14:paraId="7C2F5EB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усидчивость, толерантность при взаимодействии в играх.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0518B1E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Актуализация полученных знаний.</w:t>
            </w:r>
          </w:p>
          <w:p w14:paraId="1352C276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«Буква потерялась»</w:t>
            </w:r>
          </w:p>
          <w:p w14:paraId="68FAE40F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«Подружи звуки». </w:t>
            </w:r>
          </w:p>
          <w:p w14:paraId="7C0C0051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[л], [л’] обозначающие букву Л:</w:t>
            </w:r>
          </w:p>
          <w:p w14:paraId="737520B4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«Кто внимательный?», </w:t>
            </w:r>
          </w:p>
          <w:p w14:paraId="6F748E34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«луна», «Лена». </w:t>
            </w:r>
          </w:p>
          <w:p w14:paraId="6580419F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04625DC9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4CB4A68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4964B5CC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Конструирование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реконструирование  буквы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79F3484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«Самолеты загудели».</w:t>
            </w:r>
          </w:p>
          <w:p w14:paraId="71AE8AE2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501305A0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разукрасить букву</w:t>
            </w:r>
          </w:p>
          <w:p w14:paraId="04CB98F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найди букву Л и обведи.</w:t>
            </w:r>
          </w:p>
          <w:p w14:paraId="11B87E19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Чтение слогов, слов по пособию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«окошечки», составление слов, слогов с разрезными буквами.</w:t>
            </w:r>
          </w:p>
          <w:p w14:paraId="6DCA3F4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02EB4BFC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«Живые буквы» </w:t>
            </w:r>
          </w:p>
          <w:p w14:paraId="17CEC250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«Кто больше?».</w:t>
            </w:r>
          </w:p>
          <w:p w14:paraId="720140A4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«Буква потерялась».</w:t>
            </w:r>
          </w:p>
          <w:p w14:paraId="3519D2A8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282A8329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C8E488C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22-23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981EB7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Две работы буквы Г.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8330E72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х, согласных (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твердых,ки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буквой Г; закрепить знания детей о звуках 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гласн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мягких); совершенствовать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навыы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слогового чтения, выполнения звукового анализа слов;</w:t>
            </w:r>
          </w:p>
          <w:p w14:paraId="79BDF990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продолжать подготовку руки к письму;</w:t>
            </w:r>
          </w:p>
          <w:p w14:paraId="081BF47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речь детей; пополнять словарный запас, упражнять в подборе близких по смыслу слов, однокоренных слов; развивать логическое мышление, внимание, фонематический слух; </w:t>
            </w:r>
          </w:p>
          <w:p w14:paraId="337E231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самостоятельность, усидчивость, интерес к грамматике, бережное отношение к пособиям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915FDFC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Актуализация полученных знаний.</w:t>
            </w:r>
          </w:p>
          <w:p w14:paraId="2BBD55FC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«Закончите фразу»</w:t>
            </w:r>
          </w:p>
          <w:p w14:paraId="1998692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«Слоговое лото» (елка с игрушками).</w:t>
            </w:r>
          </w:p>
          <w:p w14:paraId="0707F23D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Чистоговорка.</w:t>
            </w:r>
          </w:p>
          <w:p w14:paraId="56E4D08C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[г], [г’] обозначающие букву Г:</w:t>
            </w:r>
          </w:p>
          <w:p w14:paraId="23216227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«Отгадай загадку», </w:t>
            </w:r>
          </w:p>
          <w:p w14:paraId="52BF3D18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«Любопытный»</w:t>
            </w:r>
          </w:p>
          <w:p w14:paraId="0D97B42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«гриб», «гиря». </w:t>
            </w:r>
          </w:p>
          <w:p w14:paraId="0FE66435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149EEF4B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304EBFE7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5824C879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Конструирование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реконструирование  буквы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62BB5B5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«В лесу долго мы идем».</w:t>
            </w:r>
          </w:p>
          <w:p w14:paraId="25E69BE0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1AF69FE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разукрасить буквы в словах разным цветом, в зависимости от мягкости и твердости</w:t>
            </w:r>
          </w:p>
          <w:p w14:paraId="0261AF0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найди букву, отличную от других и зачеркни.</w:t>
            </w:r>
          </w:p>
          <w:p w14:paraId="78852D6E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«окошечки», составление слов, слогов с разрезными буквами.</w:t>
            </w:r>
          </w:p>
          <w:p w14:paraId="282CDF8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5C874316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«Скажи наоборот» </w:t>
            </w:r>
          </w:p>
          <w:p w14:paraId="4C257A0F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«Слово рассыпалось».</w:t>
            </w:r>
          </w:p>
          <w:p w14:paraId="54C86DD6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347BA0BA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1F67C4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24-25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809CAF0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Буква К.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ABB46A9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познакомить с согласной буквой К, продолжать учить распознавать мягкость и твердость согласного, ориентируясь на гласную;</w:t>
            </w:r>
          </w:p>
          <w:p w14:paraId="5D929A55" w14:textId="77777777" w:rsidR="002A32A8" w:rsidRDefault="008A3356">
            <w:pPr>
              <w:tabs>
                <w:tab w:val="left" w:pos="175"/>
                <w:tab w:val="left" w:pos="317"/>
                <w:tab w:val="left" w:pos="732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-ку рук, фонематический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синтез; внимание и память, навык слогового чтения;</w:t>
            </w:r>
          </w:p>
          <w:p w14:paraId="5C37A005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продолжать воспитывать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дружеские  отношения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друг другу, бережное отношение к принадлежностям.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D02C44B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Актуализация полученных знаний.</w:t>
            </w:r>
          </w:p>
          <w:p w14:paraId="4E316157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Чтение слогов по пособию «окошки» с буквой Г</w:t>
            </w:r>
          </w:p>
          <w:p w14:paraId="57701641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«Живые слова»</w:t>
            </w:r>
          </w:p>
          <w:p w14:paraId="021298AE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Чистоговорка.</w:t>
            </w:r>
          </w:p>
          <w:p w14:paraId="1E77EF41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[к], [к’] обозначающие букву К:</w:t>
            </w:r>
          </w:p>
          <w:p w14:paraId="7A225240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«Произнеси тихо-громко слово «огонь», </w:t>
            </w:r>
          </w:p>
          <w:p w14:paraId="11BA5697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3498A3B7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5ECD7A8C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0BE32940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Конструирование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реконструирование  буквы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B22E4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«кукла», «Кира». </w:t>
            </w:r>
          </w:p>
          <w:p w14:paraId="62A726B3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«Ходит по двору индюк».</w:t>
            </w:r>
          </w:p>
          <w:p w14:paraId="41847BFE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1295866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разукрасить буквы</w:t>
            </w:r>
          </w:p>
          <w:p w14:paraId="0D511F8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почини букву</w:t>
            </w:r>
          </w:p>
          <w:p w14:paraId="7C33C4F9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найди букву в словах и обведи</w:t>
            </w:r>
          </w:p>
          <w:p w14:paraId="69188E79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«окошечки», составление слов, слогов с разрезными буквами.</w:t>
            </w:r>
          </w:p>
          <w:p w14:paraId="6E1EA846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292A69FC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«Покажи букву» </w:t>
            </w:r>
          </w:p>
          <w:p w14:paraId="5B30B965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«Найди слова».</w:t>
            </w:r>
          </w:p>
          <w:p w14:paraId="77453127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445BF6FF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5D1C748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26-27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BD6C21D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Буквы Г и К.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8E1ABC6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закрепить изученные буквы Г и К, развивать слуховую дифференциацию [г] – [к]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  [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] – [к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], умение соотносить звуки с буквами, продолжать формировать навык правильного слогового чтения;</w:t>
            </w:r>
          </w:p>
          <w:p w14:paraId="6487B194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-ку рук, фонематический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синтез; внимание и память;</w:t>
            </w:r>
          </w:p>
          <w:p w14:paraId="44B47520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воспитывать положительное отношение к школе, желание уметь читать.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9FE17DA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1. Организационный момент. Чистоговорка.</w:t>
            </w:r>
          </w:p>
          <w:p w14:paraId="03E5EE2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2. Основная часть занятия.</w:t>
            </w:r>
          </w:p>
          <w:p w14:paraId="26ECF2A1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«Кто у кого»</w:t>
            </w:r>
          </w:p>
          <w:p w14:paraId="6B24DC6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- игра «Что изменилось в слове?» </w:t>
            </w:r>
          </w:p>
          <w:p w14:paraId="002789E6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чтение слоговой цепочки</w:t>
            </w:r>
          </w:p>
          <w:p w14:paraId="07E1FE6C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Отгадать загадки. Составить из букв отгадки.</w:t>
            </w:r>
          </w:p>
          <w:p w14:paraId="03EA1BC1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3. Физкультминутка. «Зайцы скачут: скок-скок-скок!»</w:t>
            </w:r>
          </w:p>
          <w:p w14:paraId="4737648A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4. </w:t>
            </w:r>
            <w:proofErr w:type="gramStart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Звуко-буквенный</w:t>
            </w:r>
            <w:proofErr w:type="gramEnd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анализ слов: «коса», «Гена».</w:t>
            </w:r>
          </w:p>
          <w:p w14:paraId="3318DDE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5. Игры:</w:t>
            </w:r>
          </w:p>
          <w:p w14:paraId="5C04A1DB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«Малышки-коротышки» (Г)</w:t>
            </w:r>
          </w:p>
          <w:p w14:paraId="38C23357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«Грамматическая арифметика» (К)</w:t>
            </w:r>
          </w:p>
          <w:p w14:paraId="0D384FD9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6. Итог занятия.</w:t>
            </w:r>
          </w:p>
        </w:tc>
      </w:tr>
      <w:tr w:rsidR="002A32A8" w14:paraId="306F7052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71F733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28-29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C9327D9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6C6BC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со звуком и буквой С; продолжать учить распознавать мягкость и твердость согласного, ориентируясь на гласную; совершенствовать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звуко-буквенный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анализ слов,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составлять цветную схему слова;</w:t>
            </w:r>
          </w:p>
          <w:p w14:paraId="6E6F70C1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развивать фонематическое восприятие, связную речь, слоговое и слитное чтение;</w:t>
            </w:r>
          </w:p>
          <w:p w14:paraId="4445968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самостоятельность, усидчивость, аккуратность.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CAD4B35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полученных знаний.</w:t>
            </w:r>
          </w:p>
          <w:p w14:paraId="5F2AFBA1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«Живые слова»</w:t>
            </w:r>
          </w:p>
          <w:p w14:paraId="0F04455B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речевая разминка.</w:t>
            </w:r>
          </w:p>
          <w:p w14:paraId="31E55CD2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[с], [с’] обозначающие букву С.</w:t>
            </w:r>
          </w:p>
          <w:p w14:paraId="4726B6EF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отгадывание загадок </w:t>
            </w:r>
          </w:p>
          <w:p w14:paraId="3344D614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игра «Спрячь картинку под нужный сугроб»</w:t>
            </w:r>
          </w:p>
          <w:p w14:paraId="72D57C47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«Сима», «Соня». </w:t>
            </w:r>
          </w:p>
          <w:p w14:paraId="030DA6C8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3DC40B37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24EF1E8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047371A6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5BDB94CA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«Сугробы».</w:t>
            </w:r>
          </w:p>
          <w:p w14:paraId="11E7FF06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0C2F4367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найди и подчеркни букву С в тексте </w:t>
            </w:r>
          </w:p>
          <w:p w14:paraId="0C397F1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букву</w:t>
            </w:r>
          </w:p>
          <w:p w14:paraId="14CC6EF1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«окошечки», составление слов, слогов с разрезными буквами.</w:t>
            </w:r>
          </w:p>
          <w:p w14:paraId="01C8DD2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11D8231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«У самовара»</w:t>
            </w:r>
          </w:p>
          <w:p w14:paraId="2BC6021F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«Поймай звук»</w:t>
            </w:r>
          </w:p>
          <w:p w14:paraId="664C198E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«Добавь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слово  СОК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14:paraId="107D4291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2E9D5BCB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E34C3BE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30-31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9463495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Две работы буквы З.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5BE276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буквой З, продолжать учить распознавать мягкость и твердость согласного, ориентируясь на гласную; продолжать учить соотносить звук и букву;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продолжать  формировать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навык слогового чтения;</w:t>
            </w:r>
          </w:p>
          <w:p w14:paraId="110BBAC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мотори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-ку, память, внимание, логическое мышление; пополнять словарный запас;</w:t>
            </w:r>
          </w:p>
          <w:p w14:paraId="0A0881EA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внимательное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отно-шение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 окружающим, интерес к чтению художественной литера-туры.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36CB4E5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полученных знаний.</w:t>
            </w:r>
          </w:p>
          <w:p w14:paraId="7C646238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«Волшебная таблица» (стр. 116)</w:t>
            </w:r>
          </w:p>
          <w:p w14:paraId="321904EB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речевая разминка.</w:t>
            </w:r>
          </w:p>
          <w:p w14:paraId="04DE678B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[з], [з’] обозначающие букву З.</w:t>
            </w:r>
          </w:p>
          <w:p w14:paraId="6336ED80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Сюрпризный момент. Куклы Зина и Зоя. </w:t>
            </w:r>
          </w:p>
          <w:p w14:paraId="4D42359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«Зина», «Зоя». </w:t>
            </w:r>
          </w:p>
          <w:p w14:paraId="000DF55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328AA3AA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Анализ и синтез графического образа буквы.</w:t>
            </w:r>
          </w:p>
          <w:p w14:paraId="0BB5710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4ABEBAF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12186FC1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3. Работа в тетради для закрепления графического образа буквы.</w:t>
            </w:r>
          </w:p>
          <w:p w14:paraId="4E83EB8C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букву</w:t>
            </w:r>
          </w:p>
          <w:p w14:paraId="35F028AF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найди в слове букву З и разукрась ее в зависимости от твердости и мягкости. </w:t>
            </w:r>
          </w:p>
          <w:p w14:paraId="59559EB5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Физкультминутка.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Хомка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хомка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хомячок».</w:t>
            </w:r>
          </w:p>
          <w:p w14:paraId="44B67D7D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«окошечки», составление слов, слогов с разрезными буквами.</w:t>
            </w:r>
          </w:p>
          <w:p w14:paraId="27F9084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17BFDD98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«Тим и Том»</w:t>
            </w:r>
          </w:p>
          <w:p w14:paraId="36A4DA79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«Покажи букву»</w:t>
            </w:r>
          </w:p>
          <w:p w14:paraId="6D5E2E05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«Придумай слово»</w:t>
            </w:r>
          </w:p>
          <w:p w14:paraId="51185C64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1D469459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D75110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32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04DB63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Отработка навыка чтения с изученными буквами.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05543CA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закрепить изученные буквы, правила написания гласных после мягкости и твердости согласных, дифференциацию звуков [г] - [к], [з] - [с]; выполнение звукового анализа слов; продолжать формировать навык правильного слогового чтения;</w:t>
            </w:r>
          </w:p>
          <w:p w14:paraId="32165900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 - развивать фонематическое восприятие, мелкую моторику рук; внимание и память,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логическое мышление;</w:t>
            </w:r>
          </w:p>
          <w:p w14:paraId="1E612CD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самостоятельность, использовать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полученыен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знания на практике, аккуратность.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1012346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Организационный момент.</w:t>
            </w:r>
          </w:p>
          <w:p w14:paraId="73B2E3A2" w14:textId="77777777" w:rsidR="002A32A8" w:rsidRDefault="008A3356">
            <w:pPr>
              <w:tabs>
                <w:tab w:val="left" w:pos="7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Основная часть занятия:</w:t>
            </w:r>
          </w:p>
          <w:p w14:paraId="30D3A853" w14:textId="77777777" w:rsidR="002A32A8" w:rsidRDefault="008A3356">
            <w:pPr>
              <w:tabs>
                <w:tab w:val="left" w:pos="7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«Исправь ошибки клоуна» (в тетради)</w:t>
            </w:r>
          </w:p>
          <w:p w14:paraId="42ED5656" w14:textId="77777777" w:rsidR="002A32A8" w:rsidRDefault="008A3356">
            <w:pPr>
              <w:tabs>
                <w:tab w:val="left" w:pos="7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«Составь слова из слогов и букв»</w:t>
            </w:r>
          </w:p>
          <w:p w14:paraId="26160772" w14:textId="77777777" w:rsidR="002A32A8" w:rsidRDefault="008A3356">
            <w:pPr>
              <w:tabs>
                <w:tab w:val="left" w:pos="7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«Звонкий-глухой»</w:t>
            </w:r>
          </w:p>
          <w:p w14:paraId="362870F7" w14:textId="77777777" w:rsidR="002A32A8" w:rsidRDefault="008A3356">
            <w:pPr>
              <w:tabs>
                <w:tab w:val="left" w:pos="7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«В слове слог договори, будь внимательным смотри!».</w:t>
            </w:r>
          </w:p>
          <w:p w14:paraId="48827152" w14:textId="77777777" w:rsidR="002A32A8" w:rsidRDefault="008A3356">
            <w:pPr>
              <w:tabs>
                <w:tab w:val="left" w:pos="7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«Сам, сам самолет…»</w:t>
            </w:r>
          </w:p>
          <w:p w14:paraId="4F423C77" w14:textId="77777777" w:rsidR="002A32A8" w:rsidRDefault="008A3356">
            <w:pPr>
              <w:tabs>
                <w:tab w:val="left" w:pos="7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Чтение слогов по пособию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«окошечко».</w:t>
            </w:r>
          </w:p>
          <w:p w14:paraId="3B168DBA" w14:textId="77777777" w:rsidR="002A32A8" w:rsidRDefault="008A3356">
            <w:pPr>
              <w:tabs>
                <w:tab w:val="left" w:pos="70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слогов и составление слов по слоговой таблице.</w:t>
            </w:r>
          </w:p>
          <w:p w14:paraId="6B47F302" w14:textId="77777777" w:rsidR="002A32A8" w:rsidRDefault="008A3356">
            <w:pPr>
              <w:numPr>
                <w:ilvl w:val="0"/>
                <w:numId w:val="12"/>
              </w:numPr>
              <w:tabs>
                <w:tab w:val="left" w:pos="0"/>
                <w:tab w:val="left" w:pos="318"/>
              </w:tabs>
              <w:ind w:left="0" w:firstLine="2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Звуко-буквенный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анализ слов: «коза», «сено»</w:t>
            </w:r>
          </w:p>
          <w:p w14:paraId="424276C8" w14:textId="77777777" w:rsidR="002A32A8" w:rsidRDefault="008A3356">
            <w:pPr>
              <w:numPr>
                <w:ilvl w:val="0"/>
                <w:numId w:val="12"/>
              </w:numPr>
              <w:tabs>
                <w:tab w:val="left" w:pos="0"/>
                <w:tab w:val="left" w:pos="318"/>
              </w:tabs>
              <w:ind w:left="0" w:firstLine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Игры:</w:t>
            </w:r>
          </w:p>
          <w:p w14:paraId="0AD3B598" w14:textId="77777777" w:rsidR="002A32A8" w:rsidRDefault="008A3356">
            <w:pPr>
              <w:tabs>
                <w:tab w:val="left" w:pos="0"/>
                <w:tab w:val="left" w:pos="318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«Напиши в пустых клетках слоги за,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(в тетради)</w:t>
            </w:r>
          </w:p>
          <w:p w14:paraId="76EA4103" w14:textId="77777777" w:rsidR="002A32A8" w:rsidRDefault="008A3356">
            <w:pPr>
              <w:ind w:firstLine="34"/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«Серединки» (вставить буквы)</w:t>
            </w:r>
          </w:p>
          <w:p w14:paraId="13CD0428" w14:textId="77777777" w:rsidR="002A32A8" w:rsidRDefault="008A3356">
            <w:pPr>
              <w:ind w:firstLine="34"/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«Головоломки».</w:t>
            </w:r>
          </w:p>
          <w:p w14:paraId="3B2533F2" w14:textId="77777777" w:rsidR="002A32A8" w:rsidRDefault="008A3356">
            <w:pPr>
              <w:ind w:firstLine="34"/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7. Итог занятия.</w:t>
            </w:r>
          </w:p>
        </w:tc>
      </w:tr>
      <w:tr w:rsidR="002A32A8" w14:paraId="1B96AF1F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7B5CE1C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33-34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B0CF5A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функции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E0F9EF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буквой Т, продолжать учить распознавать мягкость и твердость согласного, ориентируясь на гласную; продолжать учить соотносить звук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букву,  формировать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навык слогового чтения;</w:t>
            </w:r>
          </w:p>
          <w:p w14:paraId="58523974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моторику, память, внимание, логическое мышление, умение делить слова на слоги; пополнять словарный запас;</w:t>
            </w:r>
          </w:p>
          <w:p w14:paraId="6572FB2B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воспитывать дружеские взаимоотношения, интерес к учебной деятельности.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71A8D45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Актуализация полученных знаний.</w:t>
            </w:r>
          </w:p>
          <w:p w14:paraId="20AA5215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«Семья. Расшифруй подписи» (стр. 200)</w:t>
            </w:r>
          </w:p>
          <w:p w14:paraId="411BA414" w14:textId="77777777" w:rsidR="002A32A8" w:rsidRDefault="008A3356">
            <w:pPr>
              <w:tabs>
                <w:tab w:val="left" w:pos="228"/>
                <w:tab w:val="left" w:pos="393"/>
              </w:tabs>
              <w:ind w:left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чтение слоговой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цепочки..</w:t>
            </w:r>
            <w:proofErr w:type="gramEnd"/>
          </w:p>
          <w:p w14:paraId="5C7272CC" w14:textId="77777777" w:rsidR="002A32A8" w:rsidRDefault="008A3356">
            <w:pPr>
              <w:tabs>
                <w:tab w:val="left" w:pos="228"/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[т], [т’] обозначающие букву Т.</w:t>
            </w:r>
          </w:p>
          <w:p w14:paraId="2DAAECA7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игра «Доскажи словечко» </w:t>
            </w:r>
          </w:p>
          <w:p w14:paraId="114595C4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358F448A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54452EC9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7D20A7E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68D5AB9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«торт», «дети». </w:t>
            </w:r>
          </w:p>
          <w:p w14:paraId="6825CBD9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3. Работа в тетради для закрепления графического образа буквы.</w:t>
            </w:r>
          </w:p>
          <w:p w14:paraId="0D0A42EA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закрасить букву</w:t>
            </w:r>
          </w:p>
          <w:p w14:paraId="5DB5C0E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зачеркни букву, отличающуюся от других. </w:t>
            </w:r>
          </w:p>
          <w:p w14:paraId="20B56895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Физкультминутка. «Дворник».</w:t>
            </w:r>
          </w:p>
          <w:p w14:paraId="6A79E4BB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 Чтение слогов, слов по пособию «окошечки», составление слов, слогов с разрезными буквами.</w:t>
            </w:r>
          </w:p>
          <w:p w14:paraId="6148DA8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42F3A1B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«Твердый - мягкий»</w:t>
            </w:r>
          </w:p>
          <w:p w14:paraId="1790BACF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«Составь слово из слогов».</w:t>
            </w:r>
          </w:p>
          <w:p w14:paraId="265B674D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287E4AED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EC8E9F0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35-36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CC3866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409400A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 - познакомить с буквой Д, продолжать учить распознавать мягкость и твердость согласного, ориентируясь на гласную; развивать слуховую дифференциацию звуков [д] – [т]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  [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] – [т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], продолжать учить соотносить звук и букву,  формировать навык слогового чтения, звуко-буквенного анализа слов;</w:t>
            </w:r>
          </w:p>
          <w:p w14:paraId="21EAB93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мото-рику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память, внимание, логическое мышление, упражнять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образова-нии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множественного числа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сущест-вительных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4D151D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интерес к чтению художественной литературы, дружеские взаимоотношения между детьми.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D3EA364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Актуализация имеющихся знаний.</w:t>
            </w:r>
          </w:p>
          <w:p w14:paraId="570F02D3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Чистоговорка. </w:t>
            </w:r>
          </w:p>
          <w:p w14:paraId="75EC4E23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«Засели город Дружбы».</w:t>
            </w:r>
          </w:p>
          <w:p w14:paraId="057E8DBA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«Подружи буквы»</w:t>
            </w:r>
          </w:p>
          <w:p w14:paraId="630FD988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2.Изучение нового материала.</w:t>
            </w:r>
          </w:p>
          <w:p w14:paraId="721922C0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«Отгадай загадки»</w:t>
            </w:r>
          </w:p>
          <w:p w14:paraId="4957129D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Звуковой анализ слов «дождь», «диван»</w:t>
            </w:r>
          </w:p>
          <w:p w14:paraId="2C71FC69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Характеристика  звука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BED06C9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«Поймай звук»</w:t>
            </w:r>
          </w:p>
          <w:p w14:paraId="3F2A212A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буквы.</w:t>
            </w:r>
          </w:p>
          <w:p w14:paraId="4E47216C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19DA0BEC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5D080E7C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Работа в тетради.</w:t>
            </w:r>
          </w:p>
          <w:p w14:paraId="19209C44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Задание «Найди букву». </w:t>
            </w:r>
          </w:p>
          <w:p w14:paraId="1317A1CA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Заштрихуйте буквы Д. </w:t>
            </w:r>
          </w:p>
          <w:p w14:paraId="0CA687FF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Физкультминутка. Игра «Перебежки».</w:t>
            </w:r>
          </w:p>
          <w:p w14:paraId="6BBBEB4B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«окошечки».</w:t>
            </w:r>
          </w:p>
          <w:p w14:paraId="233E9C27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слогов из разрезной азбуки</w:t>
            </w:r>
          </w:p>
          <w:p w14:paraId="33F93A0B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6. Игра «Собери мячи и составь слова»</w:t>
            </w:r>
          </w:p>
          <w:p w14:paraId="7B348279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5FFAC7F5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00D4064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37-38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76BEB15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Введение буквы Б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266BA8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буквой Б, продолжать учить распознавать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мягкость и твердость согласного, ориентируясь на гласную; продолжать учить соотносить звук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букву,  формировать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навык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слого-вого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чтения, звуко-буквенного анализа слов;</w:t>
            </w:r>
          </w:p>
          <w:p w14:paraId="06FCDC82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моторику, память, внимание, логическое мышление, обогащать словарный запас;</w:t>
            </w:r>
          </w:p>
          <w:p w14:paraId="2DA41DDA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скромность,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отзыв-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чивость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доброжелательное взаимоотношение между детьми.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C19F7A2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имеющихся знаний.</w:t>
            </w:r>
          </w:p>
          <w:p w14:paraId="5B3DC79C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Чистоговорка. </w:t>
            </w:r>
          </w:p>
          <w:p w14:paraId="6C1F89A1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игра «Веселые буквы»</w:t>
            </w:r>
          </w:p>
          <w:p w14:paraId="10EFDD27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«Четыре ДРАКОНА»</w:t>
            </w:r>
          </w:p>
          <w:p w14:paraId="5D03D7CA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2. Изучение нового материала.</w:t>
            </w:r>
          </w:p>
          <w:p w14:paraId="777A4A2E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«Кто внимательный?»</w:t>
            </w:r>
          </w:p>
          <w:p w14:paraId="297CB2D6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Звуковой анализ слова «Бобик».</w:t>
            </w:r>
          </w:p>
          <w:p w14:paraId="2FE5736A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Характеристика  звука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08981C7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букв.</w:t>
            </w:r>
          </w:p>
          <w:p w14:paraId="064461B9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0865B30D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4092C015" w14:textId="77777777" w:rsidR="002A32A8" w:rsidRDefault="008A3356">
            <w:pPr>
              <w:tabs>
                <w:tab w:val="left" w:pos="1200"/>
              </w:tabs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3. Физкультминутка.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8DFAE9C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«Волшебник».</w:t>
            </w:r>
          </w:p>
          <w:p w14:paraId="183A6D5E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4. Работа в тетради.</w:t>
            </w:r>
          </w:p>
          <w:p w14:paraId="148268B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соедини картинки с соответствующими буквами П и Б</w:t>
            </w:r>
          </w:p>
          <w:p w14:paraId="69F73B5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заштрихуй буквы</w:t>
            </w:r>
          </w:p>
          <w:p w14:paraId="4CAB9DA4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Изограф.</w:t>
            </w:r>
          </w:p>
          <w:p w14:paraId="6ECB8926" w14:textId="77777777" w:rsidR="002A32A8" w:rsidRDefault="008A3356">
            <w:pPr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>Чтение слогов, слов по пособию «окошечки».</w:t>
            </w:r>
          </w:p>
          <w:p w14:paraId="11595837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слогов из разрезной азбуки</w:t>
            </w:r>
          </w:p>
          <w:p w14:paraId="2B99EE8E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6. Игры</w:t>
            </w:r>
          </w:p>
          <w:p w14:paraId="4B61766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«Составь ромашку с буквой Б»</w:t>
            </w:r>
          </w:p>
          <w:p w14:paraId="75075B4D" w14:textId="77777777" w:rsidR="002A32A8" w:rsidRDefault="008A3356">
            <w:pPr>
              <w:tabs>
                <w:tab w:val="left" w:pos="1200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- игра «Покажи букву»</w:t>
            </w:r>
          </w:p>
          <w:p w14:paraId="364680AD" w14:textId="77777777" w:rsidR="002A32A8" w:rsidRDefault="008A3356">
            <w:pPr>
              <w:tabs>
                <w:tab w:val="left" w:pos="12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«Бабушкина игра»</w:t>
            </w:r>
          </w:p>
          <w:p w14:paraId="49C32F4F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785BA8F3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D5EF2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39-40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455DC6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42B594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буквой П, продолжать учить распознавать мягкость и твердость согласного, ориентируясь на гласную; развивать слуховую дифференциацию звуков [б] – [п]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и  [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] – [п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], продолжать учить соотносить звук и букву,  формировать навык слогового чтения, звуко-буквенного анализа слов;</w:t>
            </w:r>
          </w:p>
          <w:p w14:paraId="0E0C1B2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моторику, память, внимание, логическое мышление, обогащать словарный запас;</w:t>
            </w:r>
          </w:p>
          <w:p w14:paraId="0179BF3F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воспитывать самостоятельность, интерес к чтению художественной литературы.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6AA89D6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имеющихся знаний.</w:t>
            </w:r>
          </w:p>
          <w:p w14:paraId="4776A831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Чистоговорка. </w:t>
            </w:r>
          </w:p>
          <w:p w14:paraId="2E1F2FC0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«Составь из картинок слово»</w:t>
            </w:r>
          </w:p>
          <w:p w14:paraId="7D77AB51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«Прочитай слова в таблице»</w:t>
            </w:r>
          </w:p>
          <w:p w14:paraId="72F44912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2. Изучение нового материала.</w:t>
            </w:r>
          </w:p>
          <w:p w14:paraId="20A4211E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Звуковой анализ слов «Петя», «папа».</w:t>
            </w:r>
          </w:p>
          <w:p w14:paraId="53972CD3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Характеристика  звука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99F8BF1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букв.</w:t>
            </w:r>
          </w:p>
          <w:p w14:paraId="28C88EF8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31218195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и реконструирование буквы.</w:t>
            </w:r>
          </w:p>
          <w:p w14:paraId="6D750186" w14:textId="77777777" w:rsidR="002A32A8" w:rsidRDefault="008A3356">
            <w:pPr>
              <w:tabs>
                <w:tab w:val="left" w:pos="1200"/>
              </w:tabs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3. Физкультминутка.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CC86E1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«Перебежки».</w:t>
            </w:r>
          </w:p>
          <w:p w14:paraId="7033235E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4. Работа в тетради.</w:t>
            </w:r>
          </w:p>
          <w:p w14:paraId="74E0B8E4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заштрихуй букву</w:t>
            </w:r>
          </w:p>
          <w:p w14:paraId="6C220AD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почини букву</w:t>
            </w:r>
          </w:p>
          <w:p w14:paraId="71060E33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соедини картинки с соответствующими буквами П и Б</w:t>
            </w:r>
          </w:p>
          <w:p w14:paraId="105BBABC" w14:textId="77777777" w:rsidR="002A32A8" w:rsidRDefault="008A3356">
            <w:pPr>
              <w:jc w:val="both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>Чтение слогов, слов по пособию «окошечки».</w:t>
            </w:r>
          </w:p>
          <w:p w14:paraId="2A1769AF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слогов из разрезной азбуки</w:t>
            </w:r>
          </w:p>
          <w:p w14:paraId="5F3E1891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6. Игры</w:t>
            </w:r>
          </w:p>
          <w:p w14:paraId="6C416324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- Игра «Составь ромашку </w:t>
            </w:r>
            <w:proofErr w:type="gramStart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с  П</w:t>
            </w:r>
            <w:proofErr w:type="gramEnd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»</w:t>
            </w:r>
          </w:p>
          <w:p w14:paraId="23854E92" w14:textId="77777777" w:rsidR="002A32A8" w:rsidRDefault="008A3356">
            <w:pPr>
              <w:tabs>
                <w:tab w:val="left" w:pos="1200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- игра «Закончи слово».</w:t>
            </w:r>
          </w:p>
          <w:p w14:paraId="4C23FF7F" w14:textId="77777777" w:rsidR="002A32A8" w:rsidRDefault="008A3356">
            <w:pPr>
              <w:tabs>
                <w:tab w:val="left" w:pos="12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«Кто быстрей найдет свою команду»</w:t>
            </w:r>
          </w:p>
          <w:p w14:paraId="1C0D776B" w14:textId="77777777" w:rsidR="002A32A8" w:rsidRDefault="008A3356">
            <w:pPr>
              <w:tabs>
                <w:tab w:val="left" w:pos="12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  <w:p w14:paraId="4BAAF3E6" w14:textId="77777777" w:rsidR="002A32A8" w:rsidRDefault="002A32A8">
            <w:pPr>
              <w:tabs>
                <w:tab w:val="left" w:pos="1200"/>
              </w:tabs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2A32A8" w14:paraId="102E2363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F6D6FC8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41-42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662F16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F293A54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познакомить с буквой В, продолжать учить распознавать мягкость и твердость согласного, ориентируясь на гласную; продолжать учить соотносить звук и букву, закреплять фонетический анализ слов;</w:t>
            </w:r>
          </w:p>
          <w:p w14:paraId="1BAF927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моторику, память, внимание, логическое мышление, навык чтения слогов и слов;</w:t>
            </w:r>
          </w:p>
          <w:p w14:paraId="3992B31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самостоятельность, аккуратность, интерес к учебной деятельности.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BECC38E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имеющихся знаний.</w:t>
            </w:r>
          </w:p>
          <w:p w14:paraId="55170EC1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Чистоговорка.</w:t>
            </w:r>
          </w:p>
          <w:p w14:paraId="709DD8BA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«Горка»</w:t>
            </w:r>
          </w:p>
          <w:p w14:paraId="729056D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«Разрезные буквы»</w:t>
            </w:r>
          </w:p>
          <w:p w14:paraId="26619A3B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«Слоговое лото».</w:t>
            </w:r>
          </w:p>
          <w:p w14:paraId="09668E99" w14:textId="77777777" w:rsidR="002A32A8" w:rsidRDefault="008A3356">
            <w:pPr>
              <w:tabs>
                <w:tab w:val="left" w:pos="228"/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[в], [в’] обозначающие букву В.</w:t>
            </w:r>
          </w:p>
          <w:p w14:paraId="3E7929CC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Чтение стихотворения. «Кто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внимательный?» </w:t>
            </w:r>
          </w:p>
          <w:p w14:paraId="49454303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«Камень-вата»</w:t>
            </w:r>
          </w:p>
          <w:p w14:paraId="0128A40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«сова», «Вера». </w:t>
            </w:r>
          </w:p>
          <w:p w14:paraId="0F28930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229C62A3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6480BAF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3990F985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09C1416E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3. Работа в тетради для закрепления графического образа буквы.</w:t>
            </w:r>
          </w:p>
          <w:p w14:paraId="55F7D1D5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найди и подчеркни букву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тексте </w:t>
            </w:r>
          </w:p>
          <w:p w14:paraId="1F39AD0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букву</w:t>
            </w:r>
          </w:p>
          <w:p w14:paraId="02B088F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почини букву</w:t>
            </w:r>
          </w:p>
          <w:p w14:paraId="49824863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Физкультминутка. «Утром дети в лес пошли».</w:t>
            </w:r>
          </w:p>
          <w:p w14:paraId="261FD8B5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«окошечки». Составление слов, слогов с разрезными буквами.</w:t>
            </w:r>
          </w:p>
          <w:p w14:paraId="2EC960F6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7E998299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«Пирамида»</w:t>
            </w:r>
          </w:p>
          <w:p w14:paraId="6234217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«Закончи слово»</w:t>
            </w:r>
          </w:p>
          <w:p w14:paraId="04F5A6A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«Подбери слово к схеме».</w:t>
            </w:r>
          </w:p>
          <w:p w14:paraId="5F064FBE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1B695517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5104E00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43-44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D8D4950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Ф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04270C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буквой Ф, продолжать учить распознавать мягкость и твердость согласного, ориентируясь на гласную; развивать слуховую дифференциацию звуков [в] – [ф]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  [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] – [ф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], продолжать учить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соотносить звук и букву,  формировать навык звуко-буквенного анализа слов;</w:t>
            </w:r>
          </w:p>
          <w:p w14:paraId="6FEE7AA8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моторику, память, внимание, логическое мышление, навык слогового чтения;</w:t>
            </w:r>
          </w:p>
          <w:p w14:paraId="2AE4677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чувство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коллективиз-ма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усидчивость, интерес к учебной деятельности.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762BB9E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имеющихся знаний.</w:t>
            </w:r>
          </w:p>
          <w:p w14:paraId="41C45F62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Чистоговорка.</w:t>
            </w:r>
          </w:p>
          <w:p w14:paraId="258C1B47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«Составь слово и измени его»</w:t>
            </w:r>
          </w:p>
          <w:p w14:paraId="0AFF431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«Цепочка слов»</w:t>
            </w:r>
          </w:p>
          <w:p w14:paraId="7DBEA4F2" w14:textId="77777777" w:rsidR="002A32A8" w:rsidRDefault="008A3356">
            <w:pPr>
              <w:tabs>
                <w:tab w:val="left" w:pos="228"/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[ф], [ф’] обозначающие букву Ф.</w:t>
            </w:r>
          </w:p>
          <w:p w14:paraId="15CAC9F5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«Назови картинки. Найди общий звук». </w:t>
            </w:r>
          </w:p>
          <w:p w14:paraId="1FB2812A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звуковой анализ слов «форма», «Федя». </w:t>
            </w:r>
          </w:p>
          <w:p w14:paraId="1E11F4D6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31EA81A5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0C7C70DC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стихотворения о букве.</w:t>
            </w:r>
          </w:p>
          <w:p w14:paraId="1D025A34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7E4B2BCB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3. Работа в тетради для закрепления графического образа буквы.</w:t>
            </w:r>
          </w:p>
          <w:p w14:paraId="24DBFFB6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найди и подчеркни букву Ф в тексте </w:t>
            </w:r>
          </w:p>
          <w:p w14:paraId="26EDB16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букву</w:t>
            </w:r>
          </w:p>
          <w:p w14:paraId="07BC60F1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Физкультминутка. «Мы шагаем друг за другом».</w:t>
            </w:r>
          </w:p>
          <w:p w14:paraId="60DFB5D2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слогов, слов по пособию «окошечки». Составление слов, слогов с разрезными буквами.</w:t>
            </w:r>
          </w:p>
          <w:p w14:paraId="014F22F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53FC2F5F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«Магазин. Подбери слоги, чтобы получились слова»</w:t>
            </w:r>
          </w:p>
          <w:p w14:paraId="0CB235B8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«Угадай слово» (работа по таблице)</w:t>
            </w:r>
          </w:p>
          <w:p w14:paraId="2BC3897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«Игра-загадка».</w:t>
            </w:r>
          </w:p>
          <w:p w14:paraId="077E82B7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7B67B277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F2061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45-46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9E02C59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Закрепление материала.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8120834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закрепить изученные буквы, фонетический анализ слов;</w:t>
            </w:r>
          </w:p>
          <w:p w14:paraId="66D1A3BB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моторику, память, внимание, логическое мышление, навык слогового чтения;</w:t>
            </w:r>
          </w:p>
          <w:p w14:paraId="13832C0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интерес к чтению, дружеские отношения,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доброжелательные отношения к окружающим.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A3DD6E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 xml:space="preserve">1. </w:t>
            </w:r>
            <w:proofErr w:type="spellStart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Оргмомент</w:t>
            </w:r>
            <w:proofErr w:type="spellEnd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. Чистоговорка.</w:t>
            </w:r>
          </w:p>
          <w:p w14:paraId="21691549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2. Основная часть занятия.</w:t>
            </w:r>
          </w:p>
          <w:p w14:paraId="5762570D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«Живые буквы»</w:t>
            </w:r>
          </w:p>
          <w:p w14:paraId="72B27D23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«Собери слово».</w:t>
            </w:r>
          </w:p>
          <w:p w14:paraId="4477ABBD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Чтение слов, текстов.</w:t>
            </w:r>
          </w:p>
          <w:p w14:paraId="3E044D99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3. Работа в тетради. Вставить пропущенные буквы.</w:t>
            </w:r>
          </w:p>
          <w:p w14:paraId="4621BB8D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4. Физкультминутка. «Раз, два – стоит ракета».</w:t>
            </w:r>
          </w:p>
          <w:p w14:paraId="1724E951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>5. Закрепление изученного.</w:t>
            </w:r>
          </w:p>
          <w:p w14:paraId="7E177AC6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звуковой анализ слов (по группам): лиса, диван, мастер.</w:t>
            </w:r>
          </w:p>
          <w:p w14:paraId="65CE0087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- игра «Доскажите словечко» </w:t>
            </w:r>
          </w:p>
          <w:p w14:paraId="2AF72BF6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«Из одного слова – несколько»</w:t>
            </w:r>
          </w:p>
          <w:p w14:paraId="675E4BF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«Отгадай кроссворд».</w:t>
            </w:r>
          </w:p>
          <w:p w14:paraId="279432A5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6. Итог занятия.</w:t>
            </w:r>
          </w:p>
        </w:tc>
      </w:tr>
      <w:tr w:rsidR="002A32A8" w14:paraId="7FC91826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3666DB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614C17D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>Тема 3. Гласные после согласных, непарных по мягкости-твердости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54FC1C3" w14:textId="77777777" w:rsidR="002A32A8" w:rsidRDefault="002A32A8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2A32A8" w14:paraId="1ED1B865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0B0607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47-48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97290D2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Особенность букв согласных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Правописание гласных после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B2ABA54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буквами Ж и Ш, развивать слуховую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дифференциа-цию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звуков [ж] – [ш], продолжать учить соотносить звук и букву, познакомить с правописанием слогов ЖИ-ШИ, формировать навык звуко-буквенного анализа слов, слитного чтения слов;</w:t>
            </w:r>
          </w:p>
          <w:p w14:paraId="613B13E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 рук, фонематический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  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синтез; внимание и память;</w:t>
            </w:r>
          </w:p>
          <w:p w14:paraId="3276D08B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воспитывать положительное отношение к школе, желание уметь читать.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32B3F9D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Актуализация имеющихся знаний.</w:t>
            </w:r>
          </w:p>
          <w:p w14:paraId="7D3418B6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«Мягко - твердо»</w:t>
            </w:r>
          </w:p>
          <w:p w14:paraId="52A5048A" w14:textId="77777777" w:rsidR="002A32A8" w:rsidRDefault="008A3356">
            <w:pPr>
              <w:tabs>
                <w:tab w:val="left" w:pos="228"/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[ж], [ш] обозначающие буквы Ж и Ш.</w:t>
            </w:r>
          </w:p>
          <w:p w14:paraId="1FABF6E1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Речевая зарядка.</w:t>
            </w:r>
          </w:p>
          <w:p w14:paraId="232AD9ED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звуков</w:t>
            </w:r>
          </w:p>
          <w:p w14:paraId="3DF717D0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букв.</w:t>
            </w:r>
          </w:p>
          <w:p w14:paraId="4B5961A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стихотворений о буквах.</w:t>
            </w:r>
          </w:p>
          <w:p w14:paraId="3F04FEE4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букв.</w:t>
            </w:r>
          </w:p>
          <w:p w14:paraId="3DB350E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«жил», «шило». </w:t>
            </w:r>
          </w:p>
          <w:p w14:paraId="2332E910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Объяснение правил написания сочетания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жи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– ши.</w:t>
            </w:r>
          </w:p>
          <w:p w14:paraId="7323C10F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«На лужайке, на ромашке…».</w:t>
            </w:r>
          </w:p>
          <w:p w14:paraId="3DB249C5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7BC4E500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найди и подчеркни букву Ш, а букву Ж обведи </w:t>
            </w:r>
          </w:p>
          <w:p w14:paraId="4B923A6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буквы</w:t>
            </w:r>
          </w:p>
          <w:p w14:paraId="43D7F9C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почини буквы</w:t>
            </w:r>
          </w:p>
          <w:p w14:paraId="4F9732FF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5. Чтение слогов, слов по пособию «окошечки». Составление слов, слогов с разрезными буквами.</w:t>
            </w:r>
          </w:p>
          <w:p w14:paraId="768C2E56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7ADA80F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«Какая буква в начале»</w:t>
            </w:r>
          </w:p>
          <w:p w14:paraId="2B91866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«Вставь буквы»</w:t>
            </w:r>
          </w:p>
          <w:p w14:paraId="08DCEF37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1531E7F4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9BC2FF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49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894955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буквами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Щ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732093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буквами Ч и Щ, продолжать учить соотносить звук и букву, познакомить с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правописа-нием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слогов ЧА-ЩА, ЧУ-ЩУ, формировать навык слитного чтения слов;</w:t>
            </w:r>
          </w:p>
          <w:p w14:paraId="459952C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-ку рук, фонематический анализ и синтез; внимание и память, навык слогового чтения;</w:t>
            </w:r>
          </w:p>
          <w:p w14:paraId="260AAD6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формировать морально-волевые качества: доброжелательность, сотрудничество, взаимовыручку, воспитывать самостоятельность, умение доводить начатое дело до конца.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2AA6ECF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Актуализация имеющихся знаний.</w:t>
            </w:r>
          </w:p>
          <w:p w14:paraId="5F69A56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«В слове слог договори»</w:t>
            </w:r>
          </w:p>
          <w:p w14:paraId="72FA848E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«Поймай звук»</w:t>
            </w:r>
          </w:p>
          <w:p w14:paraId="0FBC3845" w14:textId="77777777" w:rsidR="002A32A8" w:rsidRDefault="008A3356">
            <w:pPr>
              <w:tabs>
                <w:tab w:val="left" w:pos="228"/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Знакомство со звуками [ч’]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  [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щ’]  обозначающие буквы Ч и Щ.</w:t>
            </w:r>
          </w:p>
          <w:p w14:paraId="42C76C22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Отгадать загадки. Какой звук общий?</w:t>
            </w:r>
          </w:p>
          <w:p w14:paraId="778C2F9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Чтение стихотворения. Какой звук встречается?</w:t>
            </w:r>
          </w:p>
          <w:p w14:paraId="580B7D04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звуков</w:t>
            </w:r>
          </w:p>
          <w:p w14:paraId="4BC7DA58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букв.</w:t>
            </w:r>
          </w:p>
          <w:p w14:paraId="4D103E48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стихотворений о буквах.</w:t>
            </w:r>
          </w:p>
          <w:p w14:paraId="0332219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букв.</w:t>
            </w:r>
          </w:p>
          <w:p w14:paraId="353FFBC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Звуковой анализ слов «чай», «роща». </w:t>
            </w:r>
          </w:p>
          <w:p w14:paraId="72AB7555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Чи-чи-чи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  черные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грачи».</w:t>
            </w:r>
          </w:p>
          <w:p w14:paraId="36C145E0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2FA26FE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найди буквы Ч и Щ  </w:t>
            </w:r>
          </w:p>
          <w:p w14:paraId="05ACB0D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буквы</w:t>
            </w:r>
          </w:p>
          <w:p w14:paraId="4D09D8FD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Чтение слогов, слов по пособию «окошечки». Составление слов, слогов с разрезными буквами. </w:t>
            </w:r>
          </w:p>
          <w:p w14:paraId="0DD63F6D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Объяснение правил написания сочетания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ча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– ща, чу-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щу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6F4BE015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4CE07B44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«Кто подберёт больше слов»</w:t>
            </w:r>
          </w:p>
          <w:p w14:paraId="5AE5C06F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«Закончи слово»</w:t>
            </w:r>
          </w:p>
          <w:p w14:paraId="3B144F45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2AC80DFF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69C45F8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50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351C2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буквами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84DA15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познакомить с буквами Х и Ц, продолжать учить соотносить звук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букву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её графический образ; формировать навык слитного чтения слов;</w:t>
            </w:r>
          </w:p>
          <w:p w14:paraId="17AF2508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мото-рику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рук, фонематический анализ и синтез; внимание и память,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разви-вать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навык слогового чтения;</w:t>
            </w:r>
          </w:p>
          <w:p w14:paraId="352C6FB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интерес к чтению, дружеские отношения друг другу.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4C7523F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Актуализация имеющихся знаний.</w:t>
            </w:r>
          </w:p>
          <w:p w14:paraId="6DAAF148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«Узнай букву»</w:t>
            </w:r>
          </w:p>
          <w:p w14:paraId="51F7526A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«Вставь букву»</w:t>
            </w:r>
          </w:p>
          <w:p w14:paraId="18217EB5" w14:textId="77777777" w:rsidR="002A32A8" w:rsidRDefault="008A3356">
            <w:pPr>
              <w:tabs>
                <w:tab w:val="left" w:pos="228"/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звуками [х]- [х’] и [ц] обозначающие буквы Х и Ц.</w:t>
            </w:r>
          </w:p>
          <w:p w14:paraId="5806A332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«Найди место буквам в домиках».</w:t>
            </w:r>
          </w:p>
          <w:p w14:paraId="11AF8CE9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звуков</w:t>
            </w:r>
          </w:p>
          <w:p w14:paraId="16BD6EA9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букв.</w:t>
            </w:r>
          </w:p>
          <w:p w14:paraId="7C4AFCB8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стихотворений о буквах.</w:t>
            </w:r>
          </w:p>
          <w:p w14:paraId="63CE08F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букв.</w:t>
            </w:r>
          </w:p>
          <w:p w14:paraId="7239E72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Звуковой анализ слов «мухи», «хор», «певица»</w:t>
            </w:r>
          </w:p>
          <w:p w14:paraId="3266C38D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«Хомячок».</w:t>
            </w:r>
          </w:p>
          <w:p w14:paraId="2B68CB2B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6E470D6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найди буквы Х и Ц</w:t>
            </w:r>
          </w:p>
          <w:p w14:paraId="36D93D7F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заштриховать буквы</w:t>
            </w:r>
          </w:p>
          <w:p w14:paraId="47190355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5. Чтение слогов, слов по пособию «окошечки». Составление слов, слогов с разрезными буквами. </w:t>
            </w:r>
          </w:p>
          <w:p w14:paraId="25A1B7AF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48108C5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«Поставь свои картинки под нужной рыбкой»</w:t>
            </w:r>
          </w:p>
          <w:p w14:paraId="3DE3CDC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«Подбери слова к схемам»</w:t>
            </w:r>
          </w:p>
          <w:p w14:paraId="675B0B29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51C1361B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7CDAAE7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51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82253C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Закрепление материала.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7F40C46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закрепить изученные буквы Ж, Ш, Ч, Щ, Х, Ц;</w:t>
            </w:r>
          </w:p>
          <w:p w14:paraId="5887A84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фонмати-ческое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мото-рику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рук, фонематический анализ и синтез; внимание и память.</w:t>
            </w:r>
          </w:p>
          <w:p w14:paraId="674EA2BF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развивать навык слогового чтения;</w:t>
            </w:r>
          </w:p>
          <w:p w14:paraId="4EC6711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воспитывать чувство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коллективиз-ма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усидчивость, интерес к учебной деятельности.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DEE9624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Оргмомент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Артикуляционная гимнастика.</w:t>
            </w:r>
          </w:p>
          <w:p w14:paraId="3502C1CA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Основная часть занятия.</w:t>
            </w:r>
          </w:p>
          <w:p w14:paraId="45D12CA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«Договори слово и покажи слог или букву».</w:t>
            </w:r>
          </w:p>
          <w:p w14:paraId="04AA4348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«Угадай букву»</w:t>
            </w:r>
          </w:p>
          <w:p w14:paraId="12E3E15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«Живые буквы»</w:t>
            </w:r>
          </w:p>
          <w:p w14:paraId="4B49C68A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«Составь слово из букв»</w:t>
            </w:r>
          </w:p>
          <w:p w14:paraId="68526B7B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3. Физкультминутка.</w:t>
            </w:r>
          </w:p>
          <w:p w14:paraId="3CF2353C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«Черные грачи».</w:t>
            </w:r>
          </w:p>
          <w:p w14:paraId="32F119B0" w14:textId="77777777" w:rsidR="002A32A8" w:rsidRDefault="008A3356">
            <w:pPr>
              <w:numPr>
                <w:ilvl w:val="0"/>
                <w:numId w:val="13"/>
              </w:numPr>
              <w:tabs>
                <w:tab w:val="left" w:pos="288"/>
              </w:tabs>
              <w:ind w:left="34" w:firstLine="0"/>
            </w:pPr>
            <w:proofErr w:type="gramStart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Звуко-буквенный</w:t>
            </w:r>
            <w:proofErr w:type="gramEnd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анализ слов: чаща, шина, цех.</w:t>
            </w:r>
          </w:p>
          <w:p w14:paraId="66733513" w14:textId="77777777" w:rsidR="002A32A8" w:rsidRDefault="008A3356">
            <w:pPr>
              <w:numPr>
                <w:ilvl w:val="0"/>
                <w:numId w:val="13"/>
              </w:numPr>
              <w:tabs>
                <w:tab w:val="left" w:pos="288"/>
              </w:tabs>
              <w:ind w:left="34" w:firstLine="0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Чтение слогов по слоговой таблице: </w:t>
            </w:r>
          </w:p>
          <w:p w14:paraId="6CC80652" w14:textId="77777777" w:rsidR="002A32A8" w:rsidRDefault="008A3356">
            <w:pPr>
              <w:tabs>
                <w:tab w:val="left" w:pos="288"/>
              </w:tabs>
              <w:ind w:left="34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«Я начну, а ты продолжи»</w:t>
            </w:r>
          </w:p>
          <w:p w14:paraId="50A7719F" w14:textId="77777777" w:rsidR="002A32A8" w:rsidRDefault="008A3356">
            <w:pPr>
              <w:tabs>
                <w:tab w:val="left" w:pos="288"/>
              </w:tabs>
              <w:ind w:left="34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Покажи слово»</w:t>
            </w:r>
          </w:p>
          <w:p w14:paraId="42BEC817" w14:textId="77777777" w:rsidR="002A32A8" w:rsidRDefault="008A3356">
            <w:pPr>
              <w:numPr>
                <w:ilvl w:val="0"/>
                <w:numId w:val="13"/>
              </w:numPr>
              <w:tabs>
                <w:tab w:val="left" w:pos="288"/>
              </w:tabs>
              <w:ind w:left="34" w:firstLine="0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Задание: закрасить кружки с буквами в определенные цвета.</w:t>
            </w:r>
          </w:p>
          <w:p w14:paraId="2C0EE057" w14:textId="77777777" w:rsidR="002A32A8" w:rsidRDefault="008A3356">
            <w:pPr>
              <w:numPr>
                <w:ilvl w:val="0"/>
                <w:numId w:val="13"/>
              </w:numPr>
              <w:tabs>
                <w:tab w:val="left" w:pos="288"/>
              </w:tabs>
              <w:ind w:left="34" w:firstLine="0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Итог занятия.</w:t>
            </w:r>
          </w:p>
        </w:tc>
      </w:tr>
      <w:tr w:rsidR="002A32A8" w14:paraId="5CAC5CF5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C45951A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4760AD9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Тема 4. Обозначение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мягкости  и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твердости согласных с помощью мягкого  и разделительного знака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F8AD8D0" w14:textId="77777777" w:rsidR="002A32A8" w:rsidRDefault="002A32A8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2A32A8" w14:paraId="53B09D28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B770216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52-53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F97F316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Мягкий знак. Два способа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обо-значения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мягкос-ти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согласных на письме. Ь знак в середине слова.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3557ED1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познакомить с буквой Ь и его смягчающей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функцией,  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разделительной функцией Ь</w:t>
            </w:r>
          </w:p>
          <w:p w14:paraId="01EEDA1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продолжать учить соотносить букву и её графический образ;</w:t>
            </w:r>
          </w:p>
          <w:p w14:paraId="433166B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мотори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-ку рук, фонематический анализ и синтез; внимание и память.</w:t>
            </w:r>
          </w:p>
          <w:p w14:paraId="593F5E51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развивать навык слогового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слитного  чтения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6F122B5B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интерес к чтению, дружеские отношения друг другу.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7162B69" w14:textId="77777777" w:rsidR="002A32A8" w:rsidRDefault="008A335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имеющихся знаний.</w:t>
            </w:r>
          </w:p>
          <w:p w14:paraId="188C1D9C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«Слоговой диктант»</w:t>
            </w:r>
          </w:p>
          <w:p w14:paraId="5258A191" w14:textId="77777777" w:rsidR="002A32A8" w:rsidRDefault="008A3356">
            <w:pPr>
              <w:tabs>
                <w:tab w:val="left" w:pos="228"/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 новой темой.</w:t>
            </w:r>
          </w:p>
          <w:p w14:paraId="2D3B24D9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Прослушивание сказки «Сказка о мягком знаке».</w:t>
            </w:r>
          </w:p>
          <w:p w14:paraId="51016542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Схема слова. Подобрать слово (ТЕНИ). Звук И уехал. Для мягкости согласных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есть еще мягкий командир – Ь. </w:t>
            </w:r>
          </w:p>
          <w:p w14:paraId="3D96794E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Схема слова ТЕНЬ.</w:t>
            </w:r>
          </w:p>
          <w:p w14:paraId="50B8877E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буквы.</w:t>
            </w:r>
          </w:p>
          <w:p w14:paraId="5232C4AA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стихотворений о букве.</w:t>
            </w:r>
          </w:p>
          <w:p w14:paraId="00AF8A1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6950A5FC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Игра «День – ночь».</w:t>
            </w:r>
          </w:p>
          <w:p w14:paraId="55FC9F65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Сложить слова ГУСИ-ГУСЬ, КАРАСЬ-КАРАСИ</w:t>
            </w:r>
          </w:p>
          <w:p w14:paraId="577BCBBE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«Хлоп, хлоп, хлоп…».</w:t>
            </w:r>
          </w:p>
          <w:p w14:paraId="43442100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27B2C2D6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найди букву Ь</w:t>
            </w:r>
          </w:p>
          <w:p w14:paraId="0FE94A50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разукрасить букву</w:t>
            </w:r>
          </w:p>
          <w:p w14:paraId="03D485E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Чтение слов:</w:t>
            </w:r>
          </w:p>
          <w:p w14:paraId="0B20BFAA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Ь в середине.</w:t>
            </w:r>
          </w:p>
          <w:p w14:paraId="026595B5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Преобразование слов. Чтение с разделительным Ь.</w:t>
            </w:r>
          </w:p>
          <w:p w14:paraId="0E2CF608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6DE74A00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«Спрячьте Ь в словах в середине слова»</w:t>
            </w:r>
          </w:p>
          <w:p w14:paraId="5D0EE29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«Добавить Ь в конце слова»</w:t>
            </w:r>
          </w:p>
          <w:p w14:paraId="1F1715EB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6050D689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989D7A1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54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8221BFE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Предупредительные знаки. Ъ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F98DDAD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познакомить с Ъ и его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раздели-тельной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функцией; </w:t>
            </w:r>
          </w:p>
          <w:p w14:paraId="367D202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-ку рук, фонематический анализ и синтез; внимание и память, развивать навык слогового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слитного  чтения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79480828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внимательное отношение к окружающим, интерес к чтению художественной литературы.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B6DCE02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имеющихся знаний.</w:t>
            </w:r>
          </w:p>
          <w:p w14:paraId="1E84F6B9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«Вместо черточек - буквы»</w:t>
            </w:r>
          </w:p>
          <w:p w14:paraId="6DF9E26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«Найди на рисунке слова с Ь в конце, в середине» (270)</w:t>
            </w:r>
          </w:p>
          <w:p w14:paraId="2670A440" w14:textId="77777777" w:rsidR="002A32A8" w:rsidRDefault="008A3356">
            <w:pPr>
              <w:tabs>
                <w:tab w:val="left" w:pos="228"/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 новой темой.</w:t>
            </w:r>
          </w:p>
          <w:p w14:paraId="4A5A02B1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Звуковой анализ слов «сел» и «съел».</w:t>
            </w:r>
          </w:p>
          <w:p w14:paraId="7A26192A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Характеристика. Анализ и синтез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графического образа буквы. Сравнение с Ь.</w:t>
            </w:r>
          </w:p>
          <w:p w14:paraId="22A04A6F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стихотворений о букве.</w:t>
            </w:r>
          </w:p>
          <w:p w14:paraId="7A5446A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буквы.</w:t>
            </w:r>
          </w:p>
          <w:p w14:paraId="0E26AB8B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3. Работа в тетради для закрепления графического образа буквы.</w:t>
            </w:r>
          </w:p>
          <w:p w14:paraId="7C8F9C2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Найди букву Ъ</w:t>
            </w:r>
          </w:p>
          <w:p w14:paraId="2C6782C1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Разукрасить букву</w:t>
            </w:r>
          </w:p>
          <w:p w14:paraId="1A0FEB46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Под каждым предметом написать первую букву в его названии. Прочитать</w:t>
            </w:r>
          </w:p>
          <w:p w14:paraId="6FC1A901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Физкультминутка. «Карусель».</w:t>
            </w:r>
          </w:p>
          <w:p w14:paraId="737D7DA0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Анализ слов. Значение Ъ. Чтение слов, предложений.</w:t>
            </w:r>
          </w:p>
          <w:p w14:paraId="3049637A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Игры:</w:t>
            </w:r>
          </w:p>
          <w:p w14:paraId="0A7A1F02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«Вставить буквы Ъ или Ь»</w:t>
            </w:r>
          </w:p>
          <w:p w14:paraId="0A04417C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24D0594D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8433138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4C3F6F3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>Тема 5. Обозначение звука Й на письме.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CE5BEAA" w14:textId="77777777" w:rsidR="002A32A8" w:rsidRDefault="002A32A8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2A32A8" w14:paraId="502FD3A0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7FE94C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55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C9E337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Знакомство с буквой Й.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C2842C7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познакомить с буквой Й; продолжать учить соотносить звук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букву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её графический образ;</w:t>
            </w:r>
          </w:p>
          <w:p w14:paraId="3F96A622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мотори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-ку рук, фонематический анализ и синтез; внимание и память, навык слогового и слитного чтения,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уп-ражнять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образовании формы единственного числа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существитель-ных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от множественного;</w:t>
            </w:r>
          </w:p>
          <w:p w14:paraId="1170380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воспитывать усидчивость, толерантность при взаимодействии в играх.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9221792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 Актуализация имеющихся знаний.</w:t>
            </w:r>
          </w:p>
          <w:p w14:paraId="4BEF0A44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«Узнай букву»</w:t>
            </w:r>
          </w:p>
          <w:p w14:paraId="2C699E75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«Кто внимательный?»</w:t>
            </w:r>
          </w:p>
          <w:p w14:paraId="6AF0BA7B" w14:textId="77777777" w:rsidR="002A32A8" w:rsidRDefault="008A3356">
            <w:pPr>
              <w:tabs>
                <w:tab w:val="left" w:pos="228"/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со звуком [й’] обозначающий букву Й.</w:t>
            </w:r>
          </w:p>
          <w:p w14:paraId="302EE191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«Четыре брата».</w:t>
            </w:r>
          </w:p>
          <w:p w14:paraId="11904C46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Характеристика звука</w:t>
            </w:r>
          </w:p>
          <w:p w14:paraId="67CACFAD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>- Анализ и синтез графического образа букв.</w:t>
            </w:r>
          </w:p>
          <w:p w14:paraId="6A8E0D2A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Чтение стихотворений о буквах.</w:t>
            </w:r>
          </w:p>
          <w:p w14:paraId="669C04FC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Конструирование букв.</w:t>
            </w:r>
          </w:p>
          <w:p w14:paraId="0A7813A3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Звуковой анализ слов «мухи», «хор», «певица»</w:t>
            </w:r>
          </w:p>
          <w:p w14:paraId="3B9610C2" w14:textId="77777777" w:rsidR="002A32A8" w:rsidRDefault="008A3356">
            <w:pPr>
              <w:tabs>
                <w:tab w:val="left" w:pos="39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 Физкультминутка. «Две руки хлопают…».</w:t>
            </w:r>
          </w:p>
          <w:p w14:paraId="070DB354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4. Работа в тетради для закрепления графического образа буквы.</w:t>
            </w:r>
          </w:p>
          <w:p w14:paraId="33A5509E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найди букву Й в тексте</w:t>
            </w:r>
          </w:p>
          <w:p w14:paraId="68129297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разукрасить буквы</w:t>
            </w:r>
          </w:p>
          <w:p w14:paraId="2B8E98DA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Игры:</w:t>
            </w:r>
          </w:p>
          <w:p w14:paraId="188AAF8D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«Много-один»</w:t>
            </w:r>
          </w:p>
          <w:p w14:paraId="1B7D6B39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«Составь слово» </w:t>
            </w:r>
          </w:p>
          <w:p w14:paraId="3587299F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6. Чтение слогов, слов по пособию «окошечки». Составление слов, слогов с разрезными буквами. </w:t>
            </w:r>
          </w:p>
          <w:p w14:paraId="1D549048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 Итог занятия.</w:t>
            </w:r>
          </w:p>
        </w:tc>
      </w:tr>
      <w:tr w:rsidR="002A32A8" w14:paraId="518C8433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5D6872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lastRenderedPageBreak/>
              <w:t>56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20CB253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Тренировка в употреблении букв Ь,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Ъ,  Й.</w:t>
            </w:r>
            <w:proofErr w:type="gramEnd"/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C21DFFC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закреплять знание об изученных буквах Ь, Ъ, Й и совершенствовать умения в чтении слогов, составлять слова по звуковой модели;</w:t>
            </w:r>
          </w:p>
          <w:p w14:paraId="1A9AAB7A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развивать зрительное,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фонемати-ческое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восприятие, мелкую моторику рук, фонематический анализ и синтез; внимание и память, навык слогового и слитного чтения;</w:t>
            </w:r>
          </w:p>
          <w:p w14:paraId="3AB1347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воспитывать самостоятельность, усидчивость, интерес к грамматике.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B37C96C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Оргмомент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Артикуляционная гимнастика.</w:t>
            </w:r>
          </w:p>
          <w:p w14:paraId="6637138B" w14:textId="77777777" w:rsidR="002A32A8" w:rsidRDefault="008A3356">
            <w:pPr>
              <w:tabs>
                <w:tab w:val="left" w:pos="393"/>
              </w:tabs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Основная часть занятия.</w:t>
            </w:r>
          </w:p>
          <w:p w14:paraId="69F5972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«Город букв» (характеристика букв)</w:t>
            </w:r>
          </w:p>
          <w:p w14:paraId="0DB3D2D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игра «Собери слово»</w:t>
            </w:r>
          </w:p>
          <w:p w14:paraId="46AB38C6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3. Звуковой анализ слов: «мойка», «колья», «подъезд».</w:t>
            </w:r>
          </w:p>
          <w:p w14:paraId="31ADDB26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4. Физкультминутка. «Поднимайте плечики…».</w:t>
            </w:r>
          </w:p>
          <w:p w14:paraId="75BD04C3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5. Работа в тетради.</w:t>
            </w:r>
          </w:p>
          <w:p w14:paraId="6F6CA36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«Найди в словах Ь и обведи в кружок, Ъ обведи в квадратик».</w:t>
            </w:r>
          </w:p>
          <w:p w14:paraId="35C4818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Напиши Й в пустых квадратах и прочитай слова.</w:t>
            </w:r>
          </w:p>
          <w:p w14:paraId="4EA8ED6E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«Исправь ошибки Незнайки»</w:t>
            </w:r>
          </w:p>
          <w:p w14:paraId="41A97E4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6. Чтение слов, предложений, текста.</w:t>
            </w:r>
          </w:p>
          <w:p w14:paraId="1E5F856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>7. Итог</w:t>
            </w:r>
          </w:p>
        </w:tc>
      </w:tr>
      <w:tr w:rsidR="002A32A8" w14:paraId="31ADCA3D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6B86794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681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B6A6472" w14:textId="77777777" w:rsidR="002A32A8" w:rsidRDefault="008A3356">
            <w:r>
              <w:rPr>
                <w:rFonts w:ascii="Times New Roman" w:hAnsi="Times New Roman"/>
                <w:b/>
                <w:sz w:val="28"/>
                <w:szCs w:val="28"/>
              </w:rPr>
              <w:t>Тема 6. Чтение.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B9C2E6B" w14:textId="77777777" w:rsidR="002A32A8" w:rsidRDefault="002A32A8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2A32A8" w14:paraId="2F96BA9E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345A4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57-58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A793B80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Чтение текстов. Закрепление навыка чтения.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7EC7D55" w14:textId="77777777" w:rsidR="002A32A8" w:rsidRDefault="008A3356">
            <w:pPr>
              <w:ind w:right="-104"/>
              <w:rPr>
                <w:rFonts w:ascii="Times New Roman" w:hAnsi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>- закрепить изученные буквы;</w:t>
            </w:r>
          </w:p>
          <w:p w14:paraId="26910BEF" w14:textId="77777777" w:rsidR="002A32A8" w:rsidRDefault="008A3356">
            <w:pPr>
              <w:ind w:right="-10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>- упражнять в чтении слов, предложений, текстов;</w:t>
            </w:r>
          </w:p>
          <w:p w14:paraId="25839270" w14:textId="77777777" w:rsidR="002A32A8" w:rsidRDefault="008A3356">
            <w:pPr>
              <w:ind w:right="-104"/>
              <w:rPr>
                <w:rFonts w:ascii="Times New Roman" w:hAnsi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>- развивать фонематический слух, внимание, логическое мышление;</w:t>
            </w:r>
          </w:p>
          <w:p w14:paraId="43959885" w14:textId="77777777" w:rsidR="002A32A8" w:rsidRDefault="008A3356">
            <w:pPr>
              <w:ind w:right="-104"/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 xml:space="preserve">- побуждать </w:t>
            </w:r>
            <w:proofErr w:type="gramStart"/>
            <w:r>
              <w:rPr>
                <w:rFonts w:ascii="Times New Roman" w:hAnsi="Times New Roman"/>
                <w:spacing w:val="2"/>
                <w:sz w:val="28"/>
                <w:szCs w:val="28"/>
              </w:rPr>
              <w:t>интерес к слову</w:t>
            </w:r>
            <w:proofErr w:type="gramEnd"/>
            <w:r>
              <w:rPr>
                <w:rFonts w:ascii="Times New Roman" w:hAnsi="Times New Roman"/>
                <w:spacing w:val="2"/>
                <w:sz w:val="28"/>
                <w:szCs w:val="28"/>
              </w:rPr>
              <w:t xml:space="preserve">, интерес к чтению, воспитывать бережное отношение к </w:t>
            </w:r>
            <w:proofErr w:type="spellStart"/>
            <w:r>
              <w:rPr>
                <w:rFonts w:ascii="Times New Roman" w:hAnsi="Times New Roman"/>
                <w:spacing w:val="2"/>
                <w:sz w:val="28"/>
                <w:szCs w:val="28"/>
              </w:rPr>
              <w:t>принад-лежностям</w:t>
            </w:r>
            <w:proofErr w:type="spellEnd"/>
            <w:r>
              <w:rPr>
                <w:rFonts w:ascii="Times New Roman" w:hAnsi="Times New Roman"/>
                <w:spacing w:val="2"/>
                <w:sz w:val="28"/>
                <w:szCs w:val="28"/>
              </w:rPr>
              <w:t>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D090B3E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Оргмомент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F013D10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Речевая гимнастика.</w:t>
            </w:r>
          </w:p>
          <w:p w14:paraId="2D906C1A" w14:textId="77777777" w:rsidR="002A32A8" w:rsidRDefault="008A3356">
            <w:pPr>
              <w:tabs>
                <w:tab w:val="left" w:pos="228"/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2. Основная часть занятия.</w:t>
            </w:r>
          </w:p>
          <w:p w14:paraId="188FDA65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Игра «Внимательные буквы»</w:t>
            </w:r>
          </w:p>
          <w:p w14:paraId="61BA09F7" w14:textId="77777777" w:rsidR="002A32A8" w:rsidRDefault="008A3356">
            <w:pPr>
              <w:tabs>
                <w:tab w:val="left" w:pos="393"/>
              </w:tabs>
              <w:ind w:left="34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- Чтение текста. </w:t>
            </w:r>
          </w:p>
          <w:p w14:paraId="391D2831" w14:textId="77777777" w:rsidR="002A32A8" w:rsidRDefault="008A3356">
            <w:pPr>
              <w:tabs>
                <w:tab w:val="left" w:pos="393"/>
              </w:tabs>
            </w:pPr>
            <w:r>
              <w:rPr>
                <w:rFonts w:ascii="Times New Roman" w:hAnsi="Times New Roman"/>
                <w:sz w:val="28"/>
                <w:szCs w:val="28"/>
              </w:rPr>
              <w:t>3. Физкультминутка. «Буратино потянулся…».</w:t>
            </w:r>
          </w:p>
          <w:p w14:paraId="2E9BA303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4. </w:t>
            </w:r>
            <w:proofErr w:type="gramStart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Звуко-буквенный</w:t>
            </w:r>
            <w:proofErr w:type="gramEnd"/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анализ слов «капля», «ноль», «очки»</w:t>
            </w:r>
          </w:p>
          <w:p w14:paraId="23C9814F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5. Игра «Составь слово».</w:t>
            </w:r>
          </w:p>
          <w:p w14:paraId="047277AA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6. Работа в тетради.</w:t>
            </w:r>
          </w:p>
          <w:p w14:paraId="36655E9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«Вычеркни лишние буквы, чтобы получились слова»</w:t>
            </w:r>
          </w:p>
          <w:p w14:paraId="69E9C826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- «Вставь буквы»</w:t>
            </w:r>
          </w:p>
          <w:p w14:paraId="48B05416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7. Итог занятия.</w:t>
            </w:r>
          </w:p>
        </w:tc>
      </w:tr>
      <w:tr w:rsidR="002A32A8" w14:paraId="35860981" w14:textId="77777777">
        <w:tc>
          <w:tcPr>
            <w:tcW w:w="10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4820515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  <w:lang w:val="en-US"/>
              </w:rPr>
              <w:t>59-60-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B09CD9F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Чтение.</w:t>
            </w:r>
          </w:p>
        </w:tc>
        <w:tc>
          <w:tcPr>
            <w:tcW w:w="45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222222E" w14:textId="77777777" w:rsidR="002A32A8" w:rsidRDefault="008A3356">
            <w:pPr>
              <w:ind w:right="-104"/>
              <w:rPr>
                <w:rFonts w:ascii="Times New Roman" w:hAnsi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>- закрепить изученные буквы;</w:t>
            </w:r>
          </w:p>
          <w:p w14:paraId="02861B40" w14:textId="77777777" w:rsidR="002A32A8" w:rsidRDefault="008A3356">
            <w:pPr>
              <w:ind w:right="-10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>- упражнять в чтении слов, предложений, текстов;</w:t>
            </w:r>
          </w:p>
          <w:p w14:paraId="6DD0263C" w14:textId="77777777" w:rsidR="002A32A8" w:rsidRDefault="008A3356">
            <w:pPr>
              <w:ind w:right="-104"/>
              <w:rPr>
                <w:rFonts w:ascii="Times New Roman" w:hAnsi="Times New Roman"/>
                <w:spacing w:val="2"/>
                <w:sz w:val="28"/>
                <w:szCs w:val="28"/>
              </w:rPr>
            </w:pPr>
            <w:r>
              <w:rPr>
                <w:rFonts w:ascii="Times New Roman" w:hAnsi="Times New Roman"/>
                <w:spacing w:val="2"/>
                <w:sz w:val="28"/>
                <w:szCs w:val="28"/>
              </w:rPr>
              <w:t>- развивать фонематический слух, внимание, логическое мышление;</w:t>
            </w:r>
          </w:p>
          <w:p w14:paraId="6557D0A5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- формировать морально-волевые качества: доброжелательность, сотрудничество, взаимовыручку, воспитывать самостоятельность, умение доводить начатое дело до конца.</w:t>
            </w:r>
          </w:p>
        </w:tc>
        <w:tc>
          <w:tcPr>
            <w:tcW w:w="5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4EC3CA7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Оргмомент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5DFD665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Речевая гимнастика.</w:t>
            </w:r>
          </w:p>
          <w:p w14:paraId="1730A0C2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>2. Основная часть занятия.</w:t>
            </w:r>
          </w:p>
          <w:p w14:paraId="3F93F19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Игра-соревнование «Какой ряд придумает больше слов</w:t>
            </w:r>
            <w:r>
              <w:rPr>
                <w:rFonts w:ascii="Times New Roman" w:hAnsi="Times New Roman"/>
                <w:sz w:val="28"/>
                <w:szCs w:val="28"/>
              </w:rPr>
              <w:t>». (Назовите согласные звуки, непарные по мягкости-твердости. Придумайте слова со звуком [Ч’] и со звуком [Щ’]).</w:t>
            </w:r>
          </w:p>
          <w:p w14:paraId="29A71F45" w14:textId="77777777" w:rsidR="002A32A8" w:rsidRDefault="008A335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Игра «Загадываем букву».</w:t>
            </w:r>
          </w:p>
          <w:p w14:paraId="0B675A82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3. Физкультминутка. «Кузнечики».</w:t>
            </w:r>
          </w:p>
          <w:p w14:paraId="1707E8CC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4. Чтение текста.</w:t>
            </w:r>
          </w:p>
          <w:p w14:paraId="257A9D19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5. Игра «Волшебный мешочек».</w:t>
            </w:r>
          </w:p>
          <w:p w14:paraId="6BE98A64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6. Кроссворд.</w:t>
            </w:r>
          </w:p>
          <w:p w14:paraId="796F1503" w14:textId="77777777" w:rsidR="002A32A8" w:rsidRDefault="008A3356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>7. Итог занятия.</w:t>
            </w:r>
          </w:p>
        </w:tc>
      </w:tr>
    </w:tbl>
    <w:p w14:paraId="7227659D" w14:textId="77777777" w:rsidR="002A32A8" w:rsidRDefault="002A32A8">
      <w:pPr>
        <w:rPr>
          <w:rStyle w:val="a3"/>
          <w:rFonts w:ascii="Times New Roman" w:hAnsi="Times New Roman"/>
          <w:bCs w:val="0"/>
          <w:sz w:val="28"/>
          <w:szCs w:val="28"/>
        </w:rPr>
      </w:pPr>
    </w:p>
    <w:p w14:paraId="6C722A60" w14:textId="77777777" w:rsidR="002A32A8" w:rsidRDefault="002A32A8">
      <w:pPr>
        <w:rPr>
          <w:rStyle w:val="a3"/>
          <w:rFonts w:ascii="Times New Roman" w:hAnsi="Times New Roman"/>
          <w:bCs w:val="0"/>
          <w:sz w:val="28"/>
          <w:szCs w:val="28"/>
        </w:rPr>
      </w:pPr>
    </w:p>
    <w:p w14:paraId="72D085E8" w14:textId="77777777" w:rsidR="002A32A8" w:rsidRDefault="002A32A8">
      <w:pPr>
        <w:jc w:val="center"/>
        <w:rPr>
          <w:b/>
        </w:rPr>
      </w:pPr>
    </w:p>
    <w:p w14:paraId="44ADF7D0" w14:textId="77777777" w:rsidR="002A32A8" w:rsidRDefault="008A335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Содержание программы</w:t>
      </w:r>
    </w:p>
    <w:p w14:paraId="6108BB01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26FB0A67" w14:textId="77777777" w:rsidR="002A32A8" w:rsidRDefault="008A3356">
      <w:pPr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программы</w:t>
      </w:r>
    </w:p>
    <w:p w14:paraId="07CAE09F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состоит из 6 разделов:</w:t>
      </w:r>
    </w:p>
    <w:p w14:paraId="0D17E704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1. Работа гласных букв.</w:t>
      </w:r>
    </w:p>
    <w:p w14:paraId="69064138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2. Работа согласных букв.</w:t>
      </w:r>
    </w:p>
    <w:p w14:paraId="3000E719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3. Гласные после согласных, непарных по мягкости-твердости.</w:t>
      </w:r>
    </w:p>
    <w:p w14:paraId="2DAE772F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</w:t>
      </w:r>
      <w:proofErr w:type="gramStart"/>
      <w:r>
        <w:rPr>
          <w:rFonts w:ascii="Times New Roman" w:hAnsi="Times New Roman"/>
          <w:sz w:val="28"/>
          <w:szCs w:val="28"/>
        </w:rPr>
        <w:t>4.Обозначение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мягкости согласных с помощью мягкого знака.</w:t>
      </w:r>
    </w:p>
    <w:p w14:paraId="191F1C65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5. Обозначение звука Й на письме.</w:t>
      </w:r>
    </w:p>
    <w:p w14:paraId="59910BC2" w14:textId="77777777" w:rsidR="002A32A8" w:rsidRDefault="008A33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6. Чтение.</w:t>
      </w:r>
    </w:p>
    <w:p w14:paraId="2C7CECBE" w14:textId="77777777" w:rsidR="002A32A8" w:rsidRDefault="002A32A8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F92F1A4" w14:textId="77777777" w:rsidR="002A32A8" w:rsidRDefault="008A3356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обучения чтению</w:t>
      </w:r>
    </w:p>
    <w:p w14:paraId="534CF865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 обучения чтению состоит из двух взаимосвязанных этапов:</w:t>
      </w:r>
    </w:p>
    <w:p w14:paraId="4AE21009" w14:textId="77777777" w:rsidR="002A32A8" w:rsidRDefault="008A3356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этап – освоение системы гласных фонем, их обозначение буквами и формирование ориентации на гласные буквы и фонемы.</w:t>
      </w:r>
    </w:p>
    <w:p w14:paraId="5D8DFED6" w14:textId="77777777" w:rsidR="002A32A8" w:rsidRDefault="008A3356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этап – освоение системы согласных фонем, их обозначения буквами и формирование основного механизма чтения.</w:t>
      </w:r>
    </w:p>
    <w:p w14:paraId="2B764238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первом этапе</w:t>
      </w:r>
      <w:r>
        <w:rPr>
          <w:rFonts w:ascii="Times New Roman" w:hAnsi="Times New Roman"/>
          <w:sz w:val="28"/>
          <w:szCs w:val="28"/>
        </w:rPr>
        <w:t xml:space="preserve"> обучения происходит освоение система гласных фонем, обозначение их буквами, формированием ориентации на гласные буквы и фонемы. Дети знакомятся с буквами, обозначающие гласные фонемы, попарно: </w:t>
      </w:r>
      <w:r>
        <w:rPr>
          <w:rFonts w:ascii="Times New Roman" w:hAnsi="Times New Roman"/>
          <w:i/>
          <w:sz w:val="28"/>
          <w:szCs w:val="28"/>
        </w:rPr>
        <w:t xml:space="preserve">а – я, о – ё, у – ю, и – ы, э – е. </w:t>
      </w:r>
    </w:p>
    <w:p w14:paraId="72D71616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концу данного периода дети должны уметь выделить в слове любой звук, определить его место в слове, самостоятельно назвать слова с этим звуком. Выделяя последовательно фонемы в слове, ребенок фиксирует действия: заполняет схему звукового состава слова фишками красного (</w:t>
      </w:r>
      <w:proofErr w:type="gramStart"/>
      <w:r>
        <w:rPr>
          <w:rFonts w:ascii="Times New Roman" w:hAnsi="Times New Roman"/>
          <w:sz w:val="28"/>
          <w:szCs w:val="28"/>
        </w:rPr>
        <w:t>гласный)  и</w:t>
      </w:r>
      <w:proofErr w:type="gramEnd"/>
      <w:r>
        <w:rPr>
          <w:rFonts w:ascii="Times New Roman" w:hAnsi="Times New Roman"/>
          <w:sz w:val="28"/>
          <w:szCs w:val="28"/>
        </w:rPr>
        <w:t xml:space="preserve"> желтого цвета. </w:t>
      </w:r>
    </w:p>
    <w:p w14:paraId="40774F97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этом этапе происходит знакомство с </w:t>
      </w:r>
      <w:proofErr w:type="gramStart"/>
      <w:r>
        <w:rPr>
          <w:rFonts w:ascii="Times New Roman" w:hAnsi="Times New Roman"/>
          <w:sz w:val="28"/>
          <w:szCs w:val="28"/>
        </w:rPr>
        <w:t xml:space="preserve">буквами  </w:t>
      </w:r>
      <w:r>
        <w:rPr>
          <w:rFonts w:ascii="Times New Roman" w:hAnsi="Times New Roman"/>
          <w:i/>
          <w:sz w:val="28"/>
          <w:szCs w:val="28"/>
        </w:rPr>
        <w:t>и</w:t>
      </w:r>
      <w:proofErr w:type="gramEnd"/>
      <w:r>
        <w:rPr>
          <w:rFonts w:ascii="Times New Roman" w:hAnsi="Times New Roman"/>
          <w:i/>
          <w:sz w:val="28"/>
          <w:szCs w:val="28"/>
        </w:rPr>
        <w:t>, е, ё, я, ю,</w:t>
      </w:r>
      <w:r>
        <w:rPr>
          <w:rFonts w:ascii="Times New Roman" w:hAnsi="Times New Roman"/>
          <w:sz w:val="28"/>
          <w:szCs w:val="28"/>
        </w:rPr>
        <w:t xml:space="preserve">  которые служат для обозначения мягкости предшествующих согласных и происходит обучение важнейшему в чтении действию – ориентации на гласные фонемы. Дети должны научиться способу чтения, усвоить совершенно новое для них действие, </w:t>
      </w:r>
      <w:r>
        <w:rPr>
          <w:rFonts w:ascii="Times New Roman" w:hAnsi="Times New Roman"/>
          <w:sz w:val="28"/>
          <w:szCs w:val="28"/>
        </w:rPr>
        <w:lastRenderedPageBreak/>
        <w:t xml:space="preserve">заключающееся в формировании особой ориентировки в читаемом слове. Учатся получать новое слово при замене в исходном только одной гласной буквы. Например, они производят фонемный анализ слова </w:t>
      </w:r>
      <w:r>
        <w:rPr>
          <w:rFonts w:ascii="Times New Roman" w:hAnsi="Times New Roman"/>
          <w:i/>
          <w:sz w:val="28"/>
          <w:szCs w:val="28"/>
        </w:rPr>
        <w:t>лук</w:t>
      </w:r>
      <w:r>
        <w:rPr>
          <w:rFonts w:ascii="Times New Roman" w:hAnsi="Times New Roman"/>
          <w:sz w:val="28"/>
          <w:szCs w:val="28"/>
        </w:rPr>
        <w:t xml:space="preserve">: ставят соответственно фишку, букву </w:t>
      </w:r>
      <w:r>
        <w:rPr>
          <w:rFonts w:ascii="Times New Roman" w:hAnsi="Times New Roman"/>
          <w:i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и снова фишку, затем меняют букву </w:t>
      </w:r>
      <w:r>
        <w:rPr>
          <w:rFonts w:ascii="Times New Roman" w:hAnsi="Times New Roman"/>
          <w:i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i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и должны прочесть, какое новое слово у них получилось. </w:t>
      </w:r>
    </w:p>
    <w:p w14:paraId="3C35289A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втором этапе</w:t>
      </w:r>
      <w:r>
        <w:rPr>
          <w:rFonts w:ascii="Times New Roman" w:hAnsi="Times New Roman"/>
          <w:sz w:val="28"/>
          <w:szCs w:val="28"/>
        </w:rPr>
        <w:t xml:space="preserve"> происходит освоение согласных фонем, их обозначения буквами и формирования основного механизма чтения. На этом этапе:</w:t>
      </w:r>
    </w:p>
    <w:p w14:paraId="5E636021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дети проводят фонемный анализ, заполняя схему слова фишками трех цветов;</w:t>
      </w:r>
    </w:p>
    <w:p w14:paraId="256BB712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ставят на места знакомые гласные;</w:t>
      </w:r>
    </w:p>
    <w:p w14:paraId="305AE24A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определяют согласные фонемы, стоящие перед гласными.</w:t>
      </w:r>
    </w:p>
    <w:p w14:paraId="29A805EE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овладевают чтением;</w:t>
      </w:r>
    </w:p>
    <w:p w14:paraId="2DF83528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Сначала вводятся согласные, которые хорошо тянутся: </w:t>
      </w:r>
      <w:r>
        <w:rPr>
          <w:rFonts w:ascii="Times New Roman" w:hAnsi="Times New Roman"/>
          <w:i/>
          <w:sz w:val="28"/>
          <w:szCs w:val="28"/>
        </w:rPr>
        <w:t>м, н, р, л,</w:t>
      </w:r>
      <w:r>
        <w:rPr>
          <w:rFonts w:ascii="Times New Roman" w:hAnsi="Times New Roman"/>
          <w:sz w:val="28"/>
          <w:szCs w:val="28"/>
        </w:rPr>
        <w:t xml:space="preserve"> затем парные буквы звонкие и соответствующим ему глухим:  </w:t>
      </w:r>
      <w:r>
        <w:rPr>
          <w:rFonts w:ascii="Times New Roman" w:hAnsi="Times New Roman"/>
          <w:i/>
          <w:sz w:val="28"/>
          <w:szCs w:val="28"/>
        </w:rPr>
        <w:t xml:space="preserve">г –к, з –с, д – т, б – п </w:t>
      </w:r>
      <w:r>
        <w:rPr>
          <w:rFonts w:ascii="Times New Roman" w:hAnsi="Times New Roman"/>
          <w:sz w:val="28"/>
          <w:szCs w:val="28"/>
        </w:rPr>
        <w:t xml:space="preserve"> и т.д. Потом при знакомстве с пятью согласными, непарными по мягкости-твердости (</w:t>
      </w:r>
      <w:r>
        <w:rPr>
          <w:rFonts w:ascii="Times New Roman" w:hAnsi="Times New Roman"/>
          <w:i/>
          <w:sz w:val="28"/>
          <w:szCs w:val="28"/>
        </w:rPr>
        <w:t>ж, ш, ч, щ, ц</w:t>
      </w:r>
      <w:r>
        <w:rPr>
          <w:rFonts w:ascii="Times New Roman" w:hAnsi="Times New Roman"/>
          <w:sz w:val="28"/>
          <w:szCs w:val="28"/>
        </w:rPr>
        <w:t xml:space="preserve">), дети узнают особенности обозначения этих фонем и обнаруживают, что ранее изученное правило обозначения твердых и мягких согласных на письме с помощью букв гласных нуждается в уточнении. Выводятся первые орфографические правила написания гласных после согласных, непарных по мягкости-твердости. При знакомстве с буквой </w:t>
      </w:r>
      <w:r>
        <w:rPr>
          <w:rFonts w:ascii="Times New Roman" w:hAnsi="Times New Roman"/>
          <w:i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обнаруживают еще одно ограничение способа обозначения мягкости и твердости согласных с помощью букв гласных. Согласный, парный по мягкости-твердости, может находиться не только перед гласным; поэтому необходим еще один способ обозначения мягкости: с помощью буквы </w:t>
      </w:r>
      <w:r>
        <w:rPr>
          <w:rFonts w:ascii="Times New Roman" w:hAnsi="Times New Roman"/>
          <w:i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.</w:t>
      </w:r>
    </w:p>
    <w:p w14:paraId="261C1421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 предлагается использовать окошечки и полоски с гласными и согласными буквами. Это игра «Окошки»: в «окошки» вставляются картонные полоски с буквами так, чтобы их можно было свободно двигать. В первое окошко вставлены согласные из тех, которые хорошо тянутся (/в/, /л/, /с/) и во второе окошко протягивается полоска с 10 гласными, расположенными парами: </w:t>
      </w:r>
      <w:r>
        <w:rPr>
          <w:rFonts w:ascii="Times New Roman" w:hAnsi="Times New Roman"/>
          <w:i/>
          <w:sz w:val="28"/>
          <w:szCs w:val="28"/>
        </w:rPr>
        <w:t>а-я, у-ю</w:t>
      </w:r>
      <w:r>
        <w:rPr>
          <w:rFonts w:ascii="Times New Roman" w:hAnsi="Times New Roman"/>
          <w:sz w:val="28"/>
          <w:szCs w:val="28"/>
        </w:rPr>
        <w:t xml:space="preserve"> и др.  Ребенок читает слоги. Через несколько дней задача усложняется: вставьте согласную в третье окошко, чтобы получился закрытый слог: ВАС - ВЯС… Еще сложнее ребенку читать слоги, начинающиеся или заканчивающиеся сочетанием согласных: СЛА - СЛЯ, ЛАСТ… При чтении закрытых слогов начинают встречаться и осмысленные слова (мал, мял…). </w:t>
      </w:r>
    </w:p>
    <w:p w14:paraId="1E3CEC3D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 по обучению чтению идут до конца года, пока не будет усвоен весь алфавит. К концу обучения все дети группы овладевают чтением целыми славами на материале всего алфавита, многие дети переходят к беглому чтению любых текстов. На занятиях продолжается работа по звуковому анализу, которая по мере </w:t>
      </w:r>
      <w:r>
        <w:rPr>
          <w:rFonts w:ascii="Times New Roman" w:hAnsi="Times New Roman"/>
          <w:sz w:val="28"/>
          <w:szCs w:val="28"/>
        </w:rPr>
        <w:lastRenderedPageBreak/>
        <w:t>усвоения алфавита становится работой по выкладыванию самых разнообразных слов, а затем и предложений. Очень важно следить за тем, чтобы предлагаемые слова дети выкладывали грамотно, не делали в них грамматических ошибок. Не все слова в русском языке пишутся так, как слышатся, поэтому воспитатель, предложив, например, группе сложить слово Москва, должен обратить внимание детей: «Послушайте, как надо сложить это слово: Москва, а не «</w:t>
      </w:r>
      <w:proofErr w:type="spellStart"/>
      <w:r>
        <w:rPr>
          <w:rFonts w:ascii="Times New Roman" w:hAnsi="Times New Roman"/>
          <w:sz w:val="28"/>
          <w:szCs w:val="28"/>
        </w:rPr>
        <w:t>Масква</w:t>
      </w:r>
      <w:proofErr w:type="spellEnd"/>
      <w:r>
        <w:rPr>
          <w:rFonts w:ascii="Times New Roman" w:hAnsi="Times New Roman"/>
          <w:sz w:val="28"/>
          <w:szCs w:val="28"/>
        </w:rPr>
        <w:t>». Воспитатель каждый раз произносит слово целиком, не делая побуквенных указаний.</w:t>
      </w:r>
    </w:p>
    <w:p w14:paraId="223FA71F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середине года вводятся две новые игры, предусматривающие знание большинства букв алфавита.</w:t>
      </w:r>
    </w:p>
    <w:p w14:paraId="7EFB0442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Игра, направленная на усвоение чтения сложных сочетаний согласных, организуется так. Воспитатель просит детей сложить слог </w:t>
      </w:r>
      <w:proofErr w:type="spellStart"/>
      <w:r>
        <w:rPr>
          <w:rFonts w:ascii="Times New Roman" w:hAnsi="Times New Roman"/>
          <w:i/>
          <w:sz w:val="28"/>
          <w:szCs w:val="28"/>
        </w:rPr>
        <w:t>ра</w:t>
      </w:r>
      <w:proofErr w:type="spellEnd"/>
      <w:r>
        <w:rPr>
          <w:rFonts w:ascii="Times New Roman" w:hAnsi="Times New Roman"/>
          <w:sz w:val="28"/>
          <w:szCs w:val="28"/>
        </w:rPr>
        <w:t xml:space="preserve">. Затем сделать из него слог </w:t>
      </w:r>
      <w:proofErr w:type="spellStart"/>
      <w:r>
        <w:rPr>
          <w:rFonts w:ascii="Times New Roman" w:hAnsi="Times New Roman"/>
          <w:i/>
          <w:sz w:val="28"/>
          <w:szCs w:val="28"/>
        </w:rPr>
        <w:t>кра</w:t>
      </w:r>
      <w:proofErr w:type="spellEnd"/>
      <w:r>
        <w:rPr>
          <w:rFonts w:ascii="Times New Roman" w:hAnsi="Times New Roman"/>
          <w:sz w:val="28"/>
          <w:szCs w:val="28"/>
        </w:rPr>
        <w:t xml:space="preserve">, а из слога </w:t>
      </w:r>
      <w:proofErr w:type="spellStart"/>
      <w:r>
        <w:rPr>
          <w:rFonts w:ascii="Times New Roman" w:hAnsi="Times New Roman"/>
          <w:i/>
          <w:sz w:val="28"/>
          <w:szCs w:val="28"/>
        </w:rPr>
        <w:t>кра</w:t>
      </w:r>
      <w:proofErr w:type="spellEnd"/>
      <w:r>
        <w:rPr>
          <w:rFonts w:ascii="Times New Roman" w:hAnsi="Times New Roman"/>
          <w:sz w:val="28"/>
          <w:szCs w:val="28"/>
        </w:rPr>
        <w:t xml:space="preserve"> сделать слово </w:t>
      </w:r>
      <w:r>
        <w:rPr>
          <w:rFonts w:ascii="Times New Roman" w:hAnsi="Times New Roman"/>
          <w:i/>
          <w:sz w:val="28"/>
          <w:szCs w:val="28"/>
        </w:rPr>
        <w:t>кран</w:t>
      </w:r>
      <w:r>
        <w:rPr>
          <w:rFonts w:ascii="Times New Roman" w:hAnsi="Times New Roman"/>
          <w:sz w:val="28"/>
          <w:szCs w:val="28"/>
        </w:rPr>
        <w:t>. Хорошо владея звуковым анализом, дети легко справляются с этим заданием и одновременно учатся читать слова со стечением согласных.</w:t>
      </w:r>
    </w:p>
    <w:p w14:paraId="7EDF5A6C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некоторое время, дав детям задание сложить любой слог, например </w:t>
      </w:r>
      <w:r>
        <w:rPr>
          <w:rFonts w:ascii="Times New Roman" w:hAnsi="Times New Roman"/>
          <w:i/>
          <w:sz w:val="28"/>
          <w:szCs w:val="28"/>
        </w:rPr>
        <w:t>ту</w:t>
      </w:r>
      <w:r>
        <w:rPr>
          <w:rFonts w:ascii="Times New Roman" w:hAnsi="Times New Roman"/>
          <w:sz w:val="28"/>
          <w:szCs w:val="28"/>
        </w:rPr>
        <w:t xml:space="preserve">, и сделать затем из него </w:t>
      </w:r>
      <w:proofErr w:type="spellStart"/>
      <w:r>
        <w:rPr>
          <w:rFonts w:ascii="Times New Roman" w:hAnsi="Times New Roman"/>
          <w:i/>
          <w:sz w:val="28"/>
          <w:szCs w:val="28"/>
        </w:rPr>
        <w:t>сту</w:t>
      </w:r>
      <w:proofErr w:type="spellEnd"/>
      <w:r>
        <w:rPr>
          <w:rFonts w:ascii="Times New Roman" w:hAnsi="Times New Roman"/>
          <w:sz w:val="28"/>
          <w:szCs w:val="28"/>
        </w:rPr>
        <w:t xml:space="preserve">, воспитатель предлагает придумать и сложить любое слово с этим слогом. </w:t>
      </w:r>
    </w:p>
    <w:p w14:paraId="599CEA94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Игра, продолжающая развивать у детей ориентировку в звуковой действительности, проводится так. Воспитатель выкладывает на доске любое короткое, лучше всего </w:t>
      </w:r>
      <w:proofErr w:type="spellStart"/>
      <w:r>
        <w:rPr>
          <w:rFonts w:ascii="Times New Roman" w:hAnsi="Times New Roman"/>
          <w:sz w:val="28"/>
          <w:szCs w:val="28"/>
        </w:rPr>
        <w:t>трехзвуковое</w:t>
      </w:r>
      <w:proofErr w:type="spellEnd"/>
      <w:r>
        <w:rPr>
          <w:rFonts w:ascii="Times New Roman" w:hAnsi="Times New Roman"/>
          <w:sz w:val="28"/>
          <w:szCs w:val="28"/>
        </w:rPr>
        <w:t>, слово и предлагает детям сделать из него новое слово, заменив или прибавив только одну какую-нибудь букву. Ребенок должен сказать, какую букву он хочет поменять и какое новое слово при этом получится. Пример цепочки слов: лук, люк, лак, лаки, раки, руки, рука, ручка, ручки, пучки, почки, почка, дочка, бочка, ночка, норка, корка, кошка, мошка, мушка, пушка, пешка, пенка, пенки, пеньки. Эта игра проводится только на доске, дети по очереди выходят к доске и, меняя буквы, выкладывают новые слова.</w:t>
      </w:r>
    </w:p>
    <w:p w14:paraId="73E007A7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Даются тексты для чтения, но необходимо отметить несколько принципиальных положений, которые необходимо учитывать в занятиях на этом этапе.</w:t>
      </w:r>
    </w:p>
    <w:p w14:paraId="74929457" w14:textId="77777777" w:rsidR="002A32A8" w:rsidRDefault="008A3356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Объем текста для чтения на каждом занятии таков, что каждый ребенок читает новое, еще не прочитанное ранее слово. Это исключает возможность зрительного запоминания текстов и тем самым «чтения» на память.</w:t>
      </w:r>
    </w:p>
    <w:p w14:paraId="3651C56B" w14:textId="77777777" w:rsidR="002A32A8" w:rsidRDefault="008A3356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Тексты для каждого занятия подобраны с таким расчетом, чтобы был материал для чтения детям, обладающим разными уровнями подготовки.</w:t>
      </w:r>
    </w:p>
    <w:p w14:paraId="7A0F5E6D" w14:textId="77777777" w:rsidR="002A32A8" w:rsidRDefault="008A3356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Воспитатель должен на всех занятиях учитывать индивидуальную подготовленность каждого ребенка группы и давать для чтения посильные детям слоги, слова и предложения. Только такой подход дает возможность одним детям не разувериться в своих силах, а другим — не скучать на занятии.</w:t>
      </w:r>
    </w:p>
    <w:p w14:paraId="3AA68385" w14:textId="77777777" w:rsidR="002A32A8" w:rsidRDefault="008A3356">
      <w:pPr>
        <w:widowControl w:val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основе хорошо отработанного фонемного анализа идет работа по обучению детей грамотному письму (печатанию) постепенно усложняющихся слов. На занятиях используются игры, требующие от ребенка ориентировки в речевой действительности, хорошо сформированных процессов сопоставления, анализа, синтеза и так далее.</w:t>
      </w:r>
    </w:p>
    <w:p w14:paraId="21104BFA" w14:textId="77777777" w:rsidR="002A32A8" w:rsidRDefault="008A3356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Такова программа обучения грамоте. Она значительно превышает по своему объему и сложности ту программу обучения чтению, которая была разработана ранее для детей дошкольного возраста. На занятиях дети не только учатся читать, они открывают для себя новую область действительности — языковую действительность. В ходе занятий происходит интенсивное умственное развитие детей, формируется их учебная деятельность. Подготовленные таким образом дети легко включаются в усвоение новой программы в школе, не испытывая при этом никаких затруднений.</w:t>
      </w:r>
    </w:p>
    <w:p w14:paraId="093F7450" w14:textId="77777777" w:rsidR="002A32A8" w:rsidRDefault="008A3356">
      <w:pPr>
        <w:pStyle w:val="a7"/>
        <w:spacing w:before="0"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Дети, обучавшиеся чтению по системе Эльконина, практически избавлены от наиболее распространенных ошибок первоклассников: пропусков, перестановок, грубых искажений букв. Они не застревают на этапе слогового чтения, быстро и без особых усилий переходят к слитному чтению целыми словами. У них формируется интерес к языку и его законам. И наконец, самое важное, - занятия чтением и письмом не сводятся к тренировке навыков, а становятся важным шагом психического развития ребенка.</w:t>
      </w:r>
    </w:p>
    <w:p w14:paraId="625DE745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477E2379" w14:textId="77777777" w:rsidR="002A32A8" w:rsidRDefault="008A3356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изучения буквы</w:t>
      </w:r>
    </w:p>
    <w:p w14:paraId="4D23B7E4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индивидуален, и каждого ребенка свой темп обучения. При обучении грамоте знакомство с буквой в основном происходит очень быстро. Дети не успевают запомнить графический образ буквы, забывают или путают её название, при написании неправильно располагают букву в пространстве.</w:t>
      </w:r>
    </w:p>
    <w:p w14:paraId="6E5284FC" w14:textId="77777777" w:rsidR="002A32A8" w:rsidRDefault="008A33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 чтобы ребенок прочно усвоил буквы, он должен пройти следующие этапы их изучения буквы.</w:t>
      </w:r>
    </w:p>
    <w:p w14:paraId="6EC4AB9C" w14:textId="77777777" w:rsidR="002A32A8" w:rsidRDefault="008A3356">
      <w:pPr>
        <w:numPr>
          <w:ilvl w:val="0"/>
          <w:numId w:val="14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Выделение изучаемого звука из слов.</w:t>
      </w:r>
    </w:p>
    <w:p w14:paraId="09F86774" w14:textId="77777777" w:rsidR="002A32A8" w:rsidRDefault="008A3356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Название буквы</w:t>
      </w:r>
      <w:r>
        <w:rPr>
          <w:rFonts w:ascii="Times New Roman" w:hAnsi="Times New Roman"/>
          <w:sz w:val="28"/>
          <w:szCs w:val="28"/>
        </w:rPr>
        <w:t>. Дети знакомятся с тем, что звук имеет «портрет» – это буква. При этом буквы обязательно называются твердыми звуками, например звук [с] обозначается буквой С, а не ЭС или СЭ.</w:t>
      </w:r>
    </w:p>
    <w:p w14:paraId="19A57049" w14:textId="77777777" w:rsidR="002A32A8" w:rsidRDefault="008A3356">
      <w:pPr>
        <w:numPr>
          <w:ilvl w:val="0"/>
          <w:numId w:val="14"/>
        </w:num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Знакомство с печатной буквой. Демонстрация буквы.</w:t>
      </w:r>
    </w:p>
    <w:p w14:paraId="7AD15B43" w14:textId="77777777" w:rsidR="002A32A8" w:rsidRDefault="008A3356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Подбор зрительного образа к букве</w:t>
      </w:r>
      <w:r>
        <w:rPr>
          <w:rFonts w:ascii="Times New Roman" w:hAnsi="Times New Roman"/>
          <w:sz w:val="28"/>
          <w:szCs w:val="28"/>
        </w:rPr>
        <w:t xml:space="preserve"> (дети сравнивают букву с реальными предметами, животными, цифрами).</w:t>
      </w:r>
    </w:p>
    <w:p w14:paraId="4CA702C3" w14:textId="77777777" w:rsidR="002A32A8" w:rsidRDefault="008A3356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Стихотворное описание графического образа буквы</w:t>
      </w:r>
      <w:r>
        <w:rPr>
          <w:rFonts w:ascii="Times New Roman" w:hAnsi="Times New Roman"/>
          <w:sz w:val="28"/>
          <w:szCs w:val="28"/>
        </w:rPr>
        <w:t>. Например</w:t>
      </w:r>
      <w:proofErr w:type="gramStart"/>
      <w:r>
        <w:rPr>
          <w:rFonts w:ascii="Times New Roman" w:hAnsi="Times New Roman"/>
          <w:sz w:val="28"/>
          <w:szCs w:val="28"/>
        </w:rPr>
        <w:t>: О</w:t>
      </w:r>
      <w:proofErr w:type="gramEnd"/>
      <w:r>
        <w:rPr>
          <w:rFonts w:ascii="Times New Roman" w:hAnsi="Times New Roman"/>
          <w:sz w:val="28"/>
          <w:szCs w:val="28"/>
        </w:rPr>
        <w:t xml:space="preserve"> как обруч. Захочу – по дороге покачу!</w:t>
      </w:r>
    </w:p>
    <w:p w14:paraId="3E21E28F" w14:textId="77777777" w:rsidR="002A32A8" w:rsidRDefault="008A3356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буквы: из каких элементов состоит буква, из скольких элементов, как расположены элементы в пространстве.  </w:t>
      </w:r>
    </w:p>
    <w:p w14:paraId="34FD5B1F" w14:textId="77777777" w:rsidR="002A32A8" w:rsidRDefault="008A3356">
      <w:pPr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Конструирование и реконструирование буквы.</w:t>
      </w:r>
    </w:p>
    <w:p w14:paraId="769D7F90" w14:textId="77777777" w:rsidR="002A32A8" w:rsidRDefault="008A3356">
      <w:pPr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траекторией движений при написании буквы (обведение по контуру, запись буквы в воздухе, письмо буквы на ладони).</w:t>
      </w:r>
    </w:p>
    <w:p w14:paraId="1333A636" w14:textId="77777777" w:rsidR="002A32A8" w:rsidRDefault="008A3356">
      <w:pPr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Автоматизация звукобуквенных связей. Дидактические игры: «Живая буква», нахождение буквы по образцу, узнавание букв, спрятанных внутри изображение предметов или наложенных друг на друга.</w:t>
      </w:r>
    </w:p>
    <w:p w14:paraId="3F7C1280" w14:textId="77777777" w:rsidR="002A32A8" w:rsidRDefault="008A3356">
      <w:pPr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Самостоятельное написание буквы.</w:t>
      </w:r>
    </w:p>
    <w:p w14:paraId="15DE8AC6" w14:textId="77777777" w:rsidR="002A32A8" w:rsidRDefault="008A3356">
      <w:pPr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Чтение </w:t>
      </w:r>
      <w:proofErr w:type="gramStart"/>
      <w:r>
        <w:rPr>
          <w:rFonts w:ascii="Times New Roman" w:hAnsi="Times New Roman"/>
          <w:sz w:val="28"/>
          <w:szCs w:val="28"/>
        </w:rPr>
        <w:t>слогов  (</w:t>
      </w:r>
      <w:proofErr w:type="gramEnd"/>
      <w:r>
        <w:rPr>
          <w:rFonts w:ascii="Times New Roman" w:hAnsi="Times New Roman"/>
          <w:sz w:val="28"/>
          <w:szCs w:val="28"/>
        </w:rPr>
        <w:t>начиная после знакомства с согласными буквами).</w:t>
      </w:r>
    </w:p>
    <w:p w14:paraId="157E9258" w14:textId="77777777" w:rsidR="002A32A8" w:rsidRDefault="002A32A8">
      <w:pPr>
        <w:ind w:left="720"/>
        <w:rPr>
          <w:rFonts w:ascii="Times New Roman" w:hAnsi="Times New Roman"/>
          <w:sz w:val="28"/>
          <w:szCs w:val="28"/>
        </w:rPr>
      </w:pPr>
    </w:p>
    <w:p w14:paraId="33C0E73A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0A736AD3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08D5D076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0DAAEE00" w14:textId="77777777" w:rsidR="002A32A8" w:rsidRDefault="008A3356">
      <w:pPr>
        <w:numPr>
          <w:ilvl w:val="0"/>
          <w:numId w:val="1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Учебно-методический комплекс программы</w:t>
      </w:r>
    </w:p>
    <w:p w14:paraId="71793324" w14:textId="77777777" w:rsidR="002A32A8" w:rsidRDefault="002A32A8">
      <w:pPr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3725" w:type="dxa"/>
        <w:tblInd w:w="-353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2160"/>
        <w:gridCol w:w="2325"/>
        <w:gridCol w:w="1634"/>
        <w:gridCol w:w="7606"/>
      </w:tblGrid>
      <w:tr w:rsidR="002A32A8" w14:paraId="0EBCFA16" w14:textId="77777777">
        <w:tc>
          <w:tcPr>
            <w:tcW w:w="2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1ABCE4F" w14:textId="77777777" w:rsidR="002A32A8" w:rsidRDefault="008A33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Направление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7168BA2" w14:textId="77777777" w:rsidR="002A32A8" w:rsidRDefault="008A33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платной дополнительной образовательной услуги</w:t>
            </w:r>
          </w:p>
        </w:tc>
        <w:tc>
          <w:tcPr>
            <w:tcW w:w="1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6F7A503" w14:textId="77777777" w:rsidR="002A32A8" w:rsidRDefault="008A33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7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58231CB" w14:textId="77777777" w:rsidR="002A32A8" w:rsidRDefault="008A33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УМК</w:t>
            </w:r>
          </w:p>
        </w:tc>
      </w:tr>
      <w:tr w:rsidR="002A32A8" w14:paraId="553E6C0C" w14:textId="77777777">
        <w:tc>
          <w:tcPr>
            <w:tcW w:w="21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2D2E075" w14:textId="77777777" w:rsidR="002A32A8" w:rsidRDefault="008A335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Социально-педагогическое</w:t>
            </w:r>
          </w:p>
        </w:tc>
        <w:tc>
          <w:tcPr>
            <w:tcW w:w="23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F9A066" w14:textId="77777777" w:rsidR="002A32A8" w:rsidRDefault="008A33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Читайка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(обучение чтению)</w:t>
            </w:r>
          </w:p>
        </w:tc>
        <w:tc>
          <w:tcPr>
            <w:tcW w:w="1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98B5639" w14:textId="77777777" w:rsidR="002A32A8" w:rsidRDefault="008A33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</w:p>
          <w:p w14:paraId="7177D27F" w14:textId="77777777" w:rsidR="002A32A8" w:rsidRDefault="008A335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</w:t>
            </w:r>
          </w:p>
        </w:tc>
        <w:tc>
          <w:tcPr>
            <w:tcW w:w="7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CD353D7" w14:textId="77777777" w:rsidR="002A32A8" w:rsidRDefault="008A3356">
            <w:pPr>
              <w:ind w:left="9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Е.А. Бугрименко, Г.А.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Цукерман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«Обучение чтению по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системе  Д.Б.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Эльконина», - М.: «Просвещение», 2003, 160 с. </w:t>
            </w:r>
          </w:p>
          <w:p w14:paraId="724422C3" w14:textId="77777777" w:rsidR="002A32A8" w:rsidRDefault="008A3356">
            <w:pPr>
              <w:ind w:left="9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Т.Е.Ковригиеа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Р.Е.Шеремет»Занимательное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обучение чтению», издательство «Учитель». 2008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год ;</w:t>
            </w:r>
            <w:proofErr w:type="gramEnd"/>
          </w:p>
          <w:p w14:paraId="3AF693DE" w14:textId="77777777" w:rsidR="002A32A8" w:rsidRDefault="008A3356">
            <w:pPr>
              <w:ind w:left="9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Шумаева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Д.Г Как хорошо уметь читать! Обучение дошкольников чтению6 Программа – конспект. – СПб: «Детство – Пресс», 2007. – 188с.</w:t>
            </w:r>
          </w:p>
          <w:p w14:paraId="20937D66" w14:textId="77777777" w:rsidR="002A32A8" w:rsidRDefault="002A32A8">
            <w:pPr>
              <w:ind w:left="9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6C3F8D3" w14:textId="77777777" w:rsidR="002A32A8" w:rsidRDefault="002A32A8">
      <w:pPr>
        <w:rPr>
          <w:rFonts w:ascii="Times New Roman" w:hAnsi="Times New Roman"/>
          <w:b/>
          <w:sz w:val="28"/>
          <w:szCs w:val="28"/>
        </w:rPr>
      </w:pPr>
    </w:p>
    <w:p w14:paraId="372DA925" w14:textId="77777777" w:rsidR="002A32A8" w:rsidRDefault="008A3356">
      <w:pPr>
        <w:numPr>
          <w:ilvl w:val="0"/>
          <w:numId w:val="1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</w:t>
      </w:r>
    </w:p>
    <w:p w14:paraId="6DBEB8E5" w14:textId="77777777" w:rsidR="002A32A8" w:rsidRDefault="002A32A8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8C81BD5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Бугрименко Е.А., </w:t>
      </w:r>
      <w:proofErr w:type="spellStart"/>
      <w:r>
        <w:rPr>
          <w:rFonts w:ascii="Times New Roman" w:hAnsi="Times New Roman"/>
          <w:sz w:val="28"/>
          <w:szCs w:val="28"/>
        </w:rPr>
        <w:t>Цукерман</w:t>
      </w:r>
      <w:proofErr w:type="spellEnd"/>
      <w:r>
        <w:rPr>
          <w:rFonts w:ascii="Times New Roman" w:hAnsi="Times New Roman"/>
          <w:sz w:val="28"/>
          <w:szCs w:val="28"/>
        </w:rPr>
        <w:t xml:space="preserve"> Г.А. Чтение без принуждения. - М., 1993; </w:t>
      </w:r>
    </w:p>
    <w:p w14:paraId="3FE090EC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Безруких М.М., Филиппова Т.А. Азбука. – М.: «Ювента», 2001;</w:t>
      </w:r>
    </w:p>
    <w:p w14:paraId="25247FB5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Гвоздев А.Н. Вопросы изучения детской речи. - М., изд. АПН РСФСР, 1961; </w:t>
      </w:r>
    </w:p>
    <w:p w14:paraId="044411A8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Ковригина Т.Е., Шеремет Р.Е. Занимательное обучение чтению для </w:t>
      </w:r>
      <w:proofErr w:type="gramStart"/>
      <w:r>
        <w:rPr>
          <w:rFonts w:ascii="Times New Roman" w:hAnsi="Times New Roman"/>
          <w:sz w:val="28"/>
          <w:szCs w:val="28"/>
        </w:rPr>
        <w:t>детей  6</w:t>
      </w:r>
      <w:proofErr w:type="gramEnd"/>
      <w:r>
        <w:rPr>
          <w:rFonts w:ascii="Times New Roman" w:hAnsi="Times New Roman"/>
          <w:sz w:val="28"/>
          <w:szCs w:val="28"/>
        </w:rPr>
        <w:t>-7 лет. – Волгоград: Учитель, 2009.</w:t>
      </w:r>
    </w:p>
    <w:p w14:paraId="426617C6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Матвеева Л.Г. и др. Практическая психология для родителей. - М.: "</w:t>
      </w:r>
      <w:proofErr w:type="spellStart"/>
      <w:r>
        <w:rPr>
          <w:rFonts w:ascii="Times New Roman" w:hAnsi="Times New Roman"/>
          <w:sz w:val="28"/>
          <w:szCs w:val="28"/>
        </w:rPr>
        <w:t>Аст</w:t>
      </w:r>
      <w:proofErr w:type="spellEnd"/>
      <w:r>
        <w:rPr>
          <w:rFonts w:ascii="Times New Roman" w:hAnsi="Times New Roman"/>
          <w:sz w:val="28"/>
          <w:szCs w:val="28"/>
        </w:rPr>
        <w:t xml:space="preserve">-пресс", 1997; </w:t>
      </w:r>
    </w:p>
    <w:p w14:paraId="61AAD42E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Парамонова А.Г. Говори и пиши правильно. - СПб.: "Дельта", 1996; </w:t>
      </w:r>
    </w:p>
    <w:p w14:paraId="719ACCF6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Чуковский К.И. От двух до пяти. - Минск, 1983; </w:t>
      </w:r>
    </w:p>
    <w:p w14:paraId="5AB5FAEB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Швачкин</w:t>
      </w:r>
      <w:proofErr w:type="spellEnd"/>
      <w:r>
        <w:rPr>
          <w:rFonts w:ascii="Times New Roman" w:hAnsi="Times New Roman"/>
          <w:sz w:val="28"/>
          <w:szCs w:val="28"/>
        </w:rPr>
        <w:t xml:space="preserve"> Н.Х. Развитие фонематического восприятия речи в раннем детстве. - Известия АПН РСФСР, 1948, </w:t>
      </w:r>
      <w:proofErr w:type="spellStart"/>
      <w:r>
        <w:rPr>
          <w:rFonts w:ascii="Times New Roman" w:hAnsi="Times New Roman"/>
          <w:sz w:val="28"/>
          <w:szCs w:val="28"/>
        </w:rPr>
        <w:t>вып</w:t>
      </w:r>
      <w:proofErr w:type="spellEnd"/>
      <w:r>
        <w:rPr>
          <w:rFonts w:ascii="Times New Roman" w:hAnsi="Times New Roman"/>
          <w:sz w:val="28"/>
          <w:szCs w:val="28"/>
        </w:rPr>
        <w:t>. 3;</w:t>
      </w:r>
    </w:p>
    <w:p w14:paraId="1267E576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Шумаева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Д.Г. Как хорошо уметь читать! – СПб.: «Детство-Пресс», 2007.</w:t>
      </w:r>
    </w:p>
    <w:p w14:paraId="36DA9C69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Эльконин Д.Б. Психология игры. - М., 1978; </w:t>
      </w:r>
    </w:p>
    <w:p w14:paraId="7BAF38FD" w14:textId="77777777" w:rsidR="002A32A8" w:rsidRDefault="008A3356">
      <w:pPr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Эльконин Д.Б. Психология обучения младшего школьника. - М., 1974.</w:t>
      </w:r>
    </w:p>
    <w:p w14:paraId="0C2A41BE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4C28C501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531A8CEE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3C9D70EF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7F025EEE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1900D610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5020D231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162C8C5A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46111769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18BBF243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7D49A304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0CFFD6E1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4DE3241E" w14:textId="77777777" w:rsidR="002A32A8" w:rsidRDefault="002A32A8">
      <w:pPr>
        <w:widowControl w:val="0"/>
        <w:spacing w:line="276" w:lineRule="auto"/>
        <w:jc w:val="both"/>
        <w:rPr>
          <w:rFonts w:ascii="Times New Roman" w:hAnsi="Times New Roman" w:cs="Times New Roman CYR"/>
          <w:sz w:val="28"/>
          <w:szCs w:val="28"/>
        </w:rPr>
      </w:pPr>
    </w:p>
    <w:p w14:paraId="1DED7D73" w14:textId="77777777" w:rsidR="002A32A8" w:rsidRDefault="008A335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Календарно-тематический план работы кружка «</w:t>
      </w:r>
      <w:proofErr w:type="spellStart"/>
      <w:r>
        <w:rPr>
          <w:rFonts w:ascii="Times New Roman" w:hAnsi="Times New Roman"/>
          <w:b/>
          <w:sz w:val="28"/>
          <w:szCs w:val="28"/>
        </w:rPr>
        <w:t>Читайка</w:t>
      </w:r>
      <w:proofErr w:type="spellEnd"/>
      <w:r>
        <w:rPr>
          <w:rFonts w:ascii="Times New Roman" w:hAnsi="Times New Roman"/>
          <w:b/>
          <w:sz w:val="28"/>
          <w:szCs w:val="28"/>
        </w:rPr>
        <w:t>» для детей 5-6 лет (старшая группа)</w:t>
      </w:r>
    </w:p>
    <w:p w14:paraId="3AF2637E" w14:textId="77777777" w:rsidR="002A32A8" w:rsidRDefault="008A3356">
      <w:pPr>
        <w:widowControl w:val="0"/>
        <w:jc w:val="center"/>
        <w:rPr>
          <w:rFonts w:ascii="Times New Roman" w:hAnsi="Times New Roman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на 20</w:t>
      </w:r>
      <w:r w:rsidR="00772574">
        <w:rPr>
          <w:rFonts w:ascii="Times New Roman" w:hAnsi="Times New Roman" w:cs="Times New Roman CYR"/>
          <w:sz w:val="28"/>
          <w:szCs w:val="28"/>
        </w:rPr>
        <w:t xml:space="preserve">22-2023 </w:t>
      </w:r>
      <w:r>
        <w:rPr>
          <w:rFonts w:ascii="Times New Roman" w:hAnsi="Times New Roman" w:cs="Times New Roman CYR"/>
          <w:sz w:val="28"/>
          <w:szCs w:val="28"/>
        </w:rPr>
        <w:t>учебный год</w:t>
      </w:r>
    </w:p>
    <w:p w14:paraId="7FDFB3E2" w14:textId="77777777" w:rsidR="002A32A8" w:rsidRDefault="002A32A8">
      <w:pPr>
        <w:widowControl w:val="0"/>
        <w:jc w:val="center"/>
        <w:rPr>
          <w:rFonts w:ascii="Times New Roman" w:hAnsi="Times New Roman" w:cs="Times New Roman CYR"/>
          <w:sz w:val="28"/>
          <w:szCs w:val="28"/>
        </w:rPr>
      </w:pPr>
    </w:p>
    <w:tbl>
      <w:tblPr>
        <w:tblW w:w="13380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712"/>
        <w:gridCol w:w="792"/>
        <w:gridCol w:w="23"/>
        <w:gridCol w:w="141"/>
        <w:gridCol w:w="8530"/>
        <w:gridCol w:w="1473"/>
        <w:gridCol w:w="1709"/>
      </w:tblGrid>
      <w:tr w:rsidR="002A32A8" w14:paraId="045DA394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404E082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№ п/п</w:t>
            </w:r>
          </w:p>
        </w:tc>
        <w:tc>
          <w:tcPr>
            <w:tcW w:w="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A25BB5D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№ в теме</w:t>
            </w:r>
          </w:p>
        </w:tc>
        <w:tc>
          <w:tcPr>
            <w:tcW w:w="869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49193FB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 xml:space="preserve">Тема 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FE7030A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Дата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C6C5DF8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Кол-во часов</w:t>
            </w:r>
          </w:p>
        </w:tc>
      </w:tr>
      <w:tr w:rsidR="002A32A8" w14:paraId="27A3EDEA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75905E3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486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D4393E1" w14:textId="77777777" w:rsidR="002A32A8" w:rsidRDefault="008A3356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1. РАБОТА БУКВ ГЛАСНЫХ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48D0458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0EC6323" w14:textId="77777777" w:rsidR="002A32A8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5</w:t>
            </w:r>
            <w:r w:rsidR="008A3356"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ч</w:t>
            </w:r>
          </w:p>
        </w:tc>
      </w:tr>
      <w:tr w:rsidR="002A32A8" w14:paraId="34E2A781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EAE653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C92E076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9B9CE54" w14:textId="77777777" w:rsidR="002A32A8" w:rsidRDefault="002A32A8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82D66F2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0D34AA0" w14:textId="77777777" w:rsidR="002A32A8" w:rsidRDefault="002A32A8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2A32A8" w14:paraId="1C7D9F8F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640CF5C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F5FF1E9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ED04A4B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Звуковая природа букв.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7BEE022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0A95DBB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611F1095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A5EF58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7FD5DC8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E03AE87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Ё</w:t>
            </w:r>
            <w:r>
              <w:rPr>
                <w:rFonts w:ascii="Times New Roman" w:hAnsi="Times New Roman"/>
                <w:sz w:val="28"/>
                <w:szCs w:val="28"/>
              </w:rPr>
              <w:t>. Два способа обозначения звука [О] в зависимости от твердости или мягкости предшествующего согласного.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E4B47F6" w14:textId="77777777" w:rsidR="002A32A8" w:rsidRDefault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10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91476D1" w14:textId="77777777" w:rsidR="002A32A8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62FE8A71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FCC0A1A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1AC8FD0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4160EE1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. Два способа обозначения звука [У] в зависимости от твердости или мягкости предшествующего согласного.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D45B24B" w14:textId="77777777" w:rsidR="002A32A8" w:rsidRDefault="008A3356" w:rsidP="00772574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772574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5D5B7F2" w14:textId="77777777" w:rsidR="002A32A8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74DCCF7B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A11EE7C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CF6F84A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9A028A5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43FBDD" w14:textId="77777777" w:rsidR="002A32A8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24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B22106C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2A32A8" w14:paraId="4036741B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109E83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9DF91B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56A61C5" w14:textId="77777777" w:rsidR="002A32A8" w:rsidRDefault="008A3356">
            <w:r>
              <w:rPr>
                <w:rFonts w:ascii="Times New Roman" w:hAnsi="Times New Roman"/>
                <w:sz w:val="28"/>
                <w:szCs w:val="28"/>
              </w:rPr>
              <w:t xml:space="preserve">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Э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. Обозначение звука [Э] после мягкого согласного и в начале слова.</w:t>
            </w:r>
            <w:r w:rsidR="00452D82">
              <w:rPr>
                <w:rFonts w:ascii="Times New Roman" w:hAnsi="Times New Roman"/>
                <w:sz w:val="28"/>
                <w:szCs w:val="28"/>
              </w:rPr>
              <w:t xml:space="preserve"> Закрепление материала.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D3577B0" w14:textId="77777777" w:rsidR="002A32A8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31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73D92D2" w14:textId="77777777" w:rsidR="002A32A8" w:rsidRDefault="008A3356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1F1208E6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4110648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</w:pP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C2A9CCC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</w:pP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9CE1122" w14:textId="77777777" w:rsidR="00452D82" w:rsidRDefault="00452D82">
            <w:r>
              <w:rPr>
                <w:rFonts w:ascii="Times New Roman" w:hAnsi="Times New Roman"/>
                <w:b/>
                <w:sz w:val="28"/>
                <w:szCs w:val="28"/>
              </w:rPr>
              <w:t>Тема 2. РАБОТА СОГЛАСНЫХ БУКВ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17402B7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A991D9E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16</w:t>
            </w:r>
            <w:r w:rsidR="00452D82"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 xml:space="preserve"> ч</w:t>
            </w:r>
          </w:p>
        </w:tc>
      </w:tr>
      <w:tr w:rsidR="00452D82" w14:paraId="4F879F11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1EC1282" w14:textId="77777777" w:rsidR="00452D82" w:rsidRDefault="00452D82">
            <w:pPr>
              <w:jc w:val="center"/>
            </w:pP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88ECC7C" w14:textId="77777777" w:rsidR="00452D82" w:rsidRDefault="00452D82">
            <w:pPr>
              <w:jc w:val="center"/>
            </w:pP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94780ED" w14:textId="77777777" w:rsidR="00452D82" w:rsidRDefault="00452D82"/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729A957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4522CA6" w14:textId="77777777" w:rsidR="00452D82" w:rsidRDefault="00452D82">
            <w:pPr>
              <w:jc w:val="center"/>
            </w:pPr>
          </w:p>
        </w:tc>
      </w:tr>
      <w:tr w:rsidR="00452D82" w14:paraId="3C53B270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0EE22F3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ABF7A99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ECF33DF" w14:textId="77777777" w:rsidR="00452D82" w:rsidRDefault="00452D82">
            <w:r>
              <w:rPr>
                <w:rFonts w:ascii="Times New Roman" w:hAnsi="Times New Roman"/>
                <w:sz w:val="28"/>
                <w:szCs w:val="28"/>
              </w:rPr>
              <w:t>Буква М. Обозначение мягкости-твердости согласных звуков [М] и [М’] перед буквами гласных.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E05C840" w14:textId="77777777" w:rsidR="00452D82" w:rsidRDefault="00452D82">
            <w:pPr>
              <w:jc w:val="center"/>
            </w:pPr>
            <w:r>
              <w:t>7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EE04213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4084A2BE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1F13CDD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EB8E3BE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605DACC" w14:textId="77777777" w:rsidR="00452D82" w:rsidRDefault="00452D82">
            <w:r>
              <w:rPr>
                <w:rFonts w:ascii="Times New Roman" w:hAnsi="Times New Roman"/>
                <w:sz w:val="28"/>
                <w:szCs w:val="28"/>
              </w:rPr>
              <w:t>Буква Н. Обозначение звуков [Н] и [Н’] перед гласными.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9A797BB" w14:textId="77777777" w:rsidR="00452D82" w:rsidRDefault="00452D82" w:rsidP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14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D74AFAF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1E16A108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B642884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8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C733376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A89F1BC" w14:textId="77777777" w:rsidR="00452D82" w:rsidRDefault="00452D82">
            <w:r>
              <w:rPr>
                <w:rFonts w:ascii="Times New Roman" w:hAnsi="Times New Roman"/>
                <w:sz w:val="28"/>
                <w:szCs w:val="28"/>
              </w:rPr>
              <w:t>Две работы буквы Р.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90B9828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21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CD90EB9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653963C7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2C70DE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4F2E0FE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AE6324" w14:textId="77777777" w:rsidR="00452D82" w:rsidRDefault="00452D82">
            <w:r>
              <w:rPr>
                <w:rFonts w:ascii="Times New Roman" w:hAnsi="Times New Roman"/>
                <w:sz w:val="28"/>
                <w:szCs w:val="28"/>
              </w:rPr>
              <w:t>Две функции буквы Л.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11E2116" w14:textId="77777777" w:rsidR="00452D82" w:rsidRDefault="00452D82" w:rsidP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28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BE82E00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2E5A696C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5B5C8D2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9E5FFFA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799CB92" w14:textId="77777777" w:rsidR="00452D82" w:rsidRDefault="00452D82"/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2239142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988560F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452D82" w14:paraId="44A153DA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D8B2442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10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DFAD184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A44911D" w14:textId="77777777" w:rsidR="00452D82" w:rsidRDefault="00452D82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Две работы буквы Г.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37FEF69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E105BDF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3F43A8BD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C1AA3DD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11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50D550A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B842EF0" w14:textId="77777777" w:rsidR="00452D82" w:rsidRDefault="00452D82">
            <w:r>
              <w:rPr>
                <w:rFonts w:ascii="Times New Roman" w:hAnsi="Times New Roman"/>
                <w:sz w:val="28"/>
                <w:szCs w:val="28"/>
              </w:rPr>
              <w:t>Буква К.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909598B" w14:textId="77777777" w:rsidR="00452D82" w:rsidRDefault="00452D82" w:rsidP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12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6BD17B8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0D26784A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1AD2BA9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12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B70B370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DA07646" w14:textId="77777777" w:rsidR="00452D82" w:rsidRDefault="00452D82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FE64A2D" w14:textId="77777777" w:rsidR="00452D82" w:rsidRDefault="00452D82" w:rsidP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19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0B865CF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2E1F4843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7E16A4E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13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DB7E763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8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3348B85" w14:textId="77777777" w:rsidR="00452D82" w:rsidRDefault="00452D82">
            <w:r>
              <w:rPr>
                <w:rFonts w:ascii="Times New Roman" w:hAnsi="Times New Roman"/>
                <w:sz w:val="28"/>
                <w:szCs w:val="28"/>
              </w:rPr>
              <w:t>Закрепление материала.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1D93CE4" w14:textId="77777777" w:rsidR="00452D82" w:rsidRDefault="00452D82" w:rsidP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26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601CCEC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7F00938C" w14:textId="77777777" w:rsidTr="00965D75">
        <w:tc>
          <w:tcPr>
            <w:tcW w:w="71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123F39B" w14:textId="77777777" w:rsidR="00452D82" w:rsidRDefault="00452D82">
            <w:pPr>
              <w:jc w:val="center"/>
            </w:pPr>
          </w:p>
        </w:tc>
        <w:tc>
          <w:tcPr>
            <w:tcW w:w="956" w:type="dxa"/>
            <w:gridSpan w:val="3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B453CCD" w14:textId="77777777" w:rsidR="00452D82" w:rsidRDefault="00452D82">
            <w:pPr>
              <w:jc w:val="center"/>
            </w:pP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A3A66DC" w14:textId="77777777" w:rsidR="00452D82" w:rsidRDefault="00452D82"/>
        </w:tc>
        <w:tc>
          <w:tcPr>
            <w:tcW w:w="14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D88B174" w14:textId="77777777" w:rsidR="00452D82" w:rsidRDefault="00452D82">
            <w:pPr>
              <w:jc w:val="center"/>
            </w:pPr>
          </w:p>
        </w:tc>
        <w:tc>
          <w:tcPr>
            <w:tcW w:w="170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0C9D70" w14:textId="77777777" w:rsidR="00452D82" w:rsidRDefault="00452D82">
            <w:pPr>
              <w:jc w:val="center"/>
            </w:pPr>
          </w:p>
        </w:tc>
      </w:tr>
      <w:tr w:rsidR="00452D82" w14:paraId="3911F2D8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295519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0B295A5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3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23B48E" w14:textId="77777777" w:rsidR="00452D82" w:rsidRDefault="00452D82"/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AD28EB7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AB9E84F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452D82" w14:paraId="4E22AB41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9E21A3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14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D7D2389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C916E3" w14:textId="77777777" w:rsidR="00452D82" w:rsidRDefault="00965D75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Две работы буквы З.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17FD8C8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0AC5416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1165F10F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310BF98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15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930209" w14:textId="77777777" w:rsidR="00452D82" w:rsidRDefault="00452D82" w:rsidP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0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6C1E89D" w14:textId="77777777" w:rsidR="00452D82" w:rsidRDefault="00965D75">
            <w:r>
              <w:rPr>
                <w:rFonts w:ascii="Times New Roman" w:hAnsi="Times New Roman"/>
                <w:sz w:val="28"/>
                <w:szCs w:val="28"/>
              </w:rPr>
              <w:t>Отработка навыка чтения с изученными буквами.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805A49A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B88926C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145C8EFB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EDD8C4B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lastRenderedPageBreak/>
              <w:t>16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45BC36E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F6536EB" w14:textId="77777777" w:rsidR="00452D82" w:rsidRDefault="00965D75">
            <w:r>
              <w:rPr>
                <w:rFonts w:ascii="Times New Roman" w:hAnsi="Times New Roman"/>
                <w:sz w:val="28"/>
                <w:szCs w:val="28"/>
              </w:rPr>
              <w:t xml:space="preserve">Две функции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8F894AF" w14:textId="77777777" w:rsidR="00452D82" w:rsidRDefault="00452D82" w:rsidP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36CEA12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7996C0F3" w14:textId="77777777" w:rsidTr="00965D75">
        <w:tc>
          <w:tcPr>
            <w:tcW w:w="71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DE5EFE0" w14:textId="77777777" w:rsidR="00452D82" w:rsidRDefault="00965D75">
            <w:pPr>
              <w:jc w:val="center"/>
            </w:pPr>
            <w:r>
              <w:t>17</w:t>
            </w:r>
          </w:p>
        </w:tc>
        <w:tc>
          <w:tcPr>
            <w:tcW w:w="956" w:type="dxa"/>
            <w:gridSpan w:val="3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9304329" w14:textId="77777777" w:rsidR="00452D82" w:rsidRDefault="00965D75">
            <w:pPr>
              <w:jc w:val="center"/>
            </w:pPr>
            <w:r>
              <w:t>12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B8D4D1F" w14:textId="77777777" w:rsidR="00452D82" w:rsidRDefault="00965D75">
            <w:r>
              <w:rPr>
                <w:rFonts w:ascii="Times New Roman" w:hAnsi="Times New Roman"/>
                <w:sz w:val="28"/>
                <w:szCs w:val="28"/>
              </w:rPr>
              <w:t>Закрепление материала.</w:t>
            </w:r>
          </w:p>
        </w:tc>
        <w:tc>
          <w:tcPr>
            <w:tcW w:w="147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6D44DD7" w14:textId="77777777" w:rsidR="00452D82" w:rsidRDefault="00965D75">
            <w:pPr>
              <w:jc w:val="center"/>
            </w:pPr>
            <w:r>
              <w:t>30</w:t>
            </w:r>
          </w:p>
        </w:tc>
        <w:tc>
          <w:tcPr>
            <w:tcW w:w="1709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9BB180E" w14:textId="77777777" w:rsidR="00452D82" w:rsidRDefault="00965D75">
            <w:pPr>
              <w:jc w:val="center"/>
            </w:pPr>
            <w:r>
              <w:t>1</w:t>
            </w:r>
          </w:p>
        </w:tc>
      </w:tr>
      <w:tr w:rsidR="00452D82" w14:paraId="795FF6CC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77531C0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0255CF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53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A2D5D8" w14:textId="77777777" w:rsidR="00452D82" w:rsidRDefault="00452D82"/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BF28BAC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2E514E9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452D82" w14:paraId="5EF73695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18BED3D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18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0192430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F8E15FB" w14:textId="77777777" w:rsidR="00452D82" w:rsidRDefault="00965D75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Буква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8EE4881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8603C54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2D0B113E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CF5EAB0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13945BF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D3561C3" w14:textId="77777777" w:rsidR="00452D82" w:rsidRDefault="00965D75">
            <w:r>
              <w:rPr>
                <w:rFonts w:ascii="Times New Roman" w:hAnsi="Times New Roman"/>
                <w:sz w:val="28"/>
                <w:szCs w:val="28"/>
              </w:rPr>
              <w:t xml:space="preserve">Введение букв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3F46A94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13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2A98975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4BF65C2A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CA132CB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0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F266338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EB95481" w14:textId="77777777" w:rsidR="00452D82" w:rsidRDefault="00965D75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6EBA7C4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20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98FC7F1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3EA6F94B" w14:textId="77777777" w:rsidTr="00965D7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53A9B83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95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46CCBC6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8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CD26D4F" w14:textId="77777777" w:rsidR="00452D82" w:rsidRDefault="00965D75">
            <w:r>
              <w:rPr>
                <w:rFonts w:ascii="Times New Roman" w:hAnsi="Times New Roman"/>
                <w:sz w:val="28"/>
                <w:szCs w:val="28"/>
              </w:rPr>
              <w:t xml:space="preserve">Две работы буквы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Ф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FB82545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7AC366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674ABAB3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6B698E6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95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614838D" w14:textId="77777777" w:rsidR="00452D82" w:rsidRDefault="00452D8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3. ГЛАСНЫЕ ПОСЛЕ СОГЛАСНЫХ, НЕПАРНЫХ ПО МЯГКОСТИ-ТВЕРДОСТИ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C078374" w14:textId="77777777" w:rsidR="00452D82" w:rsidRPr="00965D75" w:rsidRDefault="00965D75" w:rsidP="00965D75">
            <w:pPr>
              <w:jc w:val="center"/>
              <w:rPr>
                <w:b/>
              </w:rPr>
            </w:pPr>
            <w:r w:rsidRPr="00965D75">
              <w:rPr>
                <w:b/>
              </w:rPr>
              <w:t>4ч.</w:t>
            </w:r>
          </w:p>
        </w:tc>
      </w:tr>
      <w:tr w:rsidR="00452D82" w14:paraId="67B160B6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8E962C2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C7E7E5F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BC2F0CE" w14:textId="77777777" w:rsidR="00452D82" w:rsidRDefault="00452D82">
            <w:pPr>
              <w:jc w:val="center"/>
            </w:pP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09CF710" w14:textId="77777777" w:rsidR="00452D82" w:rsidRPr="00965D75" w:rsidRDefault="00452D82">
            <w:pPr>
              <w:jc w:val="center"/>
            </w:pPr>
            <w:r w:rsidRPr="00965D75"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Март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0BEEDB0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452D82" w14:paraId="18891735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AD815FD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ED045A7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70D0118" w14:textId="77777777" w:rsidR="00452D82" w:rsidRDefault="00965D75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Особенность букв согласных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Правописание гласных после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Ш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8EFBF13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820F14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78F8A4F2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E4C14C9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7C641C5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BD5DD28" w14:textId="77777777" w:rsidR="00452D82" w:rsidRDefault="00965D75"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буквами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Щ</w:t>
            </w:r>
            <w:r>
              <w:rPr>
                <w:rFonts w:ascii="Times New Roman" w:hAnsi="Times New Roman"/>
                <w:sz w:val="28"/>
                <w:szCs w:val="28"/>
              </w:rPr>
              <w:t>. Орфограммы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ЧА—ЩА, ЧУ—ЩУ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6924962" w14:textId="77777777" w:rsidR="00452D82" w:rsidRDefault="00452D82" w:rsidP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5160633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6DE515B4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5DCD09F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33C5594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CABE54F" w14:textId="77777777" w:rsidR="00452D82" w:rsidRDefault="00965D75"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буквами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Ц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988D9AB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20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2136A62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3F7A7698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87E8E02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A1AA0B0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A938874" w14:textId="77777777" w:rsidR="00452D82" w:rsidRDefault="00965D75">
            <w:r>
              <w:rPr>
                <w:rFonts w:ascii="Times New Roman" w:hAnsi="Times New Roman"/>
                <w:sz w:val="28"/>
                <w:szCs w:val="28"/>
              </w:rPr>
              <w:t>Закрепление материала.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8E6C88C" w14:textId="77777777" w:rsidR="00452D82" w:rsidRDefault="00452D82" w:rsidP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965D75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8A866C0" w14:textId="77777777" w:rsidR="00452D82" w:rsidRDefault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748A4721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8246A74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95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814B7B0" w14:textId="77777777" w:rsidR="00452D82" w:rsidRDefault="00452D8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3. ОБОЗНАЧЕНИЕ МЯГКОСТИ СОГЛАСНЫХ С ПОМОЩЬЮ МЯГКОГО ЗНАКА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DD7A2B9" w14:textId="77777777" w:rsidR="00452D82" w:rsidRDefault="00560A6D" w:rsidP="00560A6D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2 ч</w:t>
            </w:r>
          </w:p>
        </w:tc>
      </w:tr>
      <w:tr w:rsidR="00452D82" w14:paraId="7975F076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7D7B878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9CCBA9F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E203650" w14:textId="77777777" w:rsidR="00452D82" w:rsidRDefault="00452D82">
            <w:pPr>
              <w:jc w:val="center"/>
            </w:pP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D058A8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7E5E458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452D82" w14:paraId="3E5ABB9D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C96DFAB" w14:textId="77777777" w:rsidR="00452D82" w:rsidRDefault="00452D82" w:rsidP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560A6D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30F8641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59E2B02" w14:textId="77777777" w:rsidR="00452D82" w:rsidRDefault="00560A6D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Мягкий знак. Два способа обозначения мягкости согласных на письме. Ь знак в середине слова.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FE49278" w14:textId="77777777" w:rsidR="00452D82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ED3CC8B" w14:textId="77777777" w:rsidR="00452D82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3106CC13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9DC4054" w14:textId="77777777" w:rsidR="00452D82" w:rsidRDefault="00965D75" w:rsidP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560A6D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19CA0D8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D35F81" w14:textId="77777777" w:rsidR="00452D82" w:rsidRDefault="00560A6D"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Чтение слов с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. Закрепление материала.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80393F5" w14:textId="77777777" w:rsidR="00452D82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10</w:t>
            </w:r>
            <w:r w:rsidR="00452D82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C4FEB68" w14:textId="77777777" w:rsidR="00452D82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0E0B3CE9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CCFBFD4" w14:textId="77777777" w:rsidR="00452D82" w:rsidRDefault="00452D82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959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8FF1A6E" w14:textId="77777777" w:rsidR="00452D82" w:rsidRDefault="00452D82">
            <w:pPr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4. ОБОЗНАЧЕНИЕ ЗВУКА Й НА ПИСЬМЕ</w:t>
            </w:r>
          </w:p>
        </w:tc>
        <w:tc>
          <w:tcPr>
            <w:tcW w:w="170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DA5D5E2" w14:textId="77777777" w:rsidR="00452D82" w:rsidRDefault="00560A6D" w:rsidP="00560A6D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2 ч</w:t>
            </w:r>
          </w:p>
        </w:tc>
      </w:tr>
      <w:tr w:rsidR="00452D82" w14:paraId="1FAFD4D4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02C6938" w14:textId="77777777" w:rsidR="00452D82" w:rsidRDefault="00560A6D" w:rsidP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28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2CD7A7D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FE0CB87" w14:textId="77777777" w:rsidR="00452D82" w:rsidRDefault="00560A6D" w:rsidP="00560A6D">
            <w:r>
              <w:rPr>
                <w:rFonts w:ascii="Times New Roman" w:hAnsi="Times New Roman"/>
                <w:sz w:val="28"/>
                <w:szCs w:val="28"/>
              </w:rPr>
              <w:t>Знакомство с буквой Й.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DECC3C6" w14:textId="77777777" w:rsidR="00452D82" w:rsidRDefault="00560A6D" w:rsidP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17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F1F5293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452D82" w14:paraId="3362A6BB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7849392" w14:textId="77777777" w:rsidR="00452D82" w:rsidRDefault="00560A6D" w:rsidP="00965D75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29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41E179C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17CB821" w14:textId="77777777" w:rsidR="00452D82" w:rsidRDefault="00560A6D">
            <w:r>
              <w:rPr>
                <w:rFonts w:ascii="Times New Roman" w:hAnsi="Times New Roman"/>
                <w:sz w:val="28"/>
                <w:szCs w:val="28"/>
              </w:rPr>
              <w:t>Тренировка в употреблении буквы Й. Закрепление материала.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8B09896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  <w:r w:rsidR="00560A6D"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9DAA116" w14:textId="77777777" w:rsidR="00452D82" w:rsidRDefault="00452D82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560A6D" w14:paraId="29A20714" w14:textId="77777777" w:rsidTr="00754EA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AA31053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CB6296E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71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3601C4E" w14:textId="77777777" w:rsidR="00560A6D" w:rsidRDefault="00560A6D"/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92AB0C7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5CCB754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</w:tr>
      <w:tr w:rsidR="00560A6D" w14:paraId="7A21AD47" w14:textId="77777777" w:rsidTr="00754EA5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7F663E1" w14:textId="77777777" w:rsidR="00560A6D" w:rsidRDefault="00560A6D" w:rsidP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30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26291DE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A82D767" w14:textId="77777777" w:rsidR="00560A6D" w:rsidRDefault="00560A6D">
            <w:pPr>
              <w:snapToGrid w:val="0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Предупредительные знаки. Ъ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88E5784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15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7C05FA3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560A6D" w14:paraId="1FFEE752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9017E6A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95BB200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DC88FD3" w14:textId="77777777" w:rsidR="00560A6D" w:rsidRDefault="00560A6D">
            <w:r>
              <w:rPr>
                <w:rFonts w:ascii="Times New Roman" w:hAnsi="Times New Roman"/>
                <w:b/>
                <w:sz w:val="28"/>
                <w:szCs w:val="28"/>
              </w:rPr>
              <w:t>Тема 5. ЧТЕНИЕ.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2428C15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E04FA2F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2 ч</w:t>
            </w:r>
          </w:p>
        </w:tc>
      </w:tr>
      <w:tr w:rsidR="00560A6D" w14:paraId="1EABEB87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0FCED37" w14:textId="77777777" w:rsidR="00560A6D" w:rsidRDefault="00560A6D" w:rsidP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31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22501D7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0C46B0C" w14:textId="77777777" w:rsidR="00560A6D" w:rsidRDefault="00560A6D">
            <w:r>
              <w:rPr>
                <w:rFonts w:ascii="Times New Roman" w:hAnsi="Times New Roman"/>
                <w:sz w:val="28"/>
                <w:szCs w:val="28"/>
              </w:rPr>
              <w:t>Чтение текстов. Закрепление навыка чтения.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A4B9250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22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0038D0B9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560A6D" w14:paraId="01E988E4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47754DD" w14:textId="77777777" w:rsidR="00560A6D" w:rsidRDefault="00560A6D" w:rsidP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32</w:t>
            </w: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30FF7AB4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4130BC1" w14:textId="77777777" w:rsidR="00560A6D" w:rsidRDefault="00560A6D">
            <w:r>
              <w:rPr>
                <w:rFonts w:ascii="Times New Roman" w:hAnsi="Times New Roman"/>
                <w:sz w:val="28"/>
                <w:szCs w:val="28"/>
              </w:rPr>
              <w:t>Чтение.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9B6C613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29</w:t>
            </w: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3D9B45F" w14:textId="77777777" w:rsidR="00560A6D" w:rsidRDefault="00560A6D">
            <w:pPr>
              <w:jc w:val="center"/>
            </w:pPr>
            <w:r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</w:tr>
      <w:tr w:rsidR="00560A6D" w14:paraId="5DBB7A5B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735475A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51FF2E33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59C37AA" w14:textId="77777777" w:rsidR="00560A6D" w:rsidRDefault="00560A6D"/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5104622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C5F43DF" w14:textId="77777777" w:rsidR="00560A6D" w:rsidRDefault="00560A6D">
            <w:pPr>
              <w:jc w:val="center"/>
            </w:pPr>
          </w:p>
        </w:tc>
      </w:tr>
      <w:tr w:rsidR="00560A6D" w14:paraId="7DABE5C9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7C51E5AC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CE4F7E9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7078C60" w14:textId="77777777" w:rsidR="00560A6D" w:rsidRDefault="00560A6D">
            <w:pPr>
              <w:jc w:val="right"/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Итого:</w:t>
            </w: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7A0F38C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24AC364D" w14:textId="77777777" w:rsidR="00560A6D" w:rsidRDefault="00560A6D">
            <w:pPr>
              <w:jc w:val="center"/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  <w:t>32 ч</w:t>
            </w:r>
          </w:p>
        </w:tc>
      </w:tr>
      <w:tr w:rsidR="00560A6D" w14:paraId="13D77BCB" w14:textId="77777777" w:rsidTr="00452D82">
        <w:tc>
          <w:tcPr>
            <w:tcW w:w="7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69B4A9A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E89D614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86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18E698D5" w14:textId="77777777" w:rsidR="00560A6D" w:rsidRDefault="00560A6D">
            <w:pPr>
              <w:jc w:val="right"/>
            </w:pPr>
          </w:p>
        </w:tc>
        <w:tc>
          <w:tcPr>
            <w:tcW w:w="14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6181D581" w14:textId="77777777" w:rsidR="00560A6D" w:rsidRDefault="00560A6D">
            <w:pPr>
              <w:snapToGrid w:val="0"/>
              <w:jc w:val="center"/>
              <w:rPr>
                <w:rStyle w:val="a3"/>
                <w:rFonts w:ascii="Times New Roman" w:hAnsi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14:paraId="4CE8A38F" w14:textId="77777777" w:rsidR="00560A6D" w:rsidRDefault="00560A6D">
            <w:pPr>
              <w:jc w:val="center"/>
              <w:rPr>
                <w:rStyle w:val="a3"/>
                <w:rFonts w:ascii="Times New Roman" w:hAnsi="Times New Roman"/>
                <w:bCs w:val="0"/>
                <w:sz w:val="28"/>
                <w:szCs w:val="28"/>
              </w:rPr>
            </w:pPr>
          </w:p>
        </w:tc>
      </w:tr>
    </w:tbl>
    <w:p w14:paraId="4CB4E23A" w14:textId="77777777" w:rsidR="002A32A8" w:rsidRDefault="002A32A8">
      <w:pPr>
        <w:widowControl w:val="0"/>
        <w:rPr>
          <w:rStyle w:val="a3"/>
          <w:rFonts w:ascii="Times New Roman" w:hAnsi="Times New Roman" w:cs="Times New Roman CYR"/>
          <w:b w:val="0"/>
          <w:bCs w:val="0"/>
          <w:sz w:val="28"/>
          <w:szCs w:val="28"/>
        </w:rPr>
      </w:pPr>
    </w:p>
    <w:p w14:paraId="5257AFD9" w14:textId="77777777" w:rsidR="002A32A8" w:rsidRDefault="002A32A8">
      <w:pPr>
        <w:widowControl w:val="0"/>
        <w:rPr>
          <w:rFonts w:ascii="Times New Roman" w:hAnsi="Times New Roman" w:cs="Times New Roman CYR"/>
          <w:sz w:val="28"/>
          <w:szCs w:val="28"/>
        </w:rPr>
      </w:pPr>
    </w:p>
    <w:p w14:paraId="0901FD70" w14:textId="77777777" w:rsidR="002A32A8" w:rsidRDefault="002A32A8">
      <w:pPr>
        <w:widowControl w:val="0"/>
        <w:rPr>
          <w:rFonts w:ascii="Times New Roman" w:hAnsi="Times New Roman" w:cs="Times New Roman CYR"/>
          <w:sz w:val="28"/>
          <w:szCs w:val="28"/>
        </w:rPr>
      </w:pPr>
    </w:p>
    <w:p w14:paraId="2C6470DB" w14:textId="77777777" w:rsidR="002A32A8" w:rsidRDefault="002A32A8">
      <w:pPr>
        <w:widowControl w:val="0"/>
        <w:spacing w:line="276" w:lineRule="auto"/>
        <w:jc w:val="both"/>
      </w:pPr>
    </w:p>
    <w:sectPr w:rsidR="002A32A8" w:rsidSect="002A32A8">
      <w:footerReference w:type="default" r:id="rId8"/>
      <w:pgSz w:w="15840" w:h="12240" w:orient="landscape"/>
      <w:pgMar w:top="1134" w:right="851" w:bottom="1134" w:left="1701" w:header="0" w:footer="72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53A5E" w14:textId="77777777" w:rsidR="00AF7E9E" w:rsidRDefault="00AF7E9E" w:rsidP="002A32A8">
      <w:r>
        <w:separator/>
      </w:r>
    </w:p>
  </w:endnote>
  <w:endnote w:type="continuationSeparator" w:id="0">
    <w:p w14:paraId="743B199D" w14:textId="77777777" w:rsidR="00AF7E9E" w:rsidRDefault="00AF7E9E" w:rsidP="002A3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06BFE" w14:textId="77777777" w:rsidR="00C05DEC" w:rsidRDefault="00064196">
    <w:pPr>
      <w:pStyle w:val="11"/>
      <w:jc w:val="center"/>
    </w:pPr>
    <w:r>
      <w:fldChar w:fldCharType="begin"/>
    </w:r>
    <w:r>
      <w:instrText>PAGE</w:instrText>
    </w:r>
    <w:r>
      <w:fldChar w:fldCharType="separate"/>
    </w:r>
    <w:r w:rsidR="00560A6D">
      <w:rPr>
        <w:noProof/>
      </w:rPr>
      <w:t>46</w:t>
    </w:r>
    <w:r>
      <w:rPr>
        <w:noProof/>
      </w:rPr>
      <w:fldChar w:fldCharType="end"/>
    </w:r>
  </w:p>
  <w:p w14:paraId="271BDE2B" w14:textId="77777777" w:rsidR="00C05DEC" w:rsidRDefault="00C05DEC">
    <w:pPr>
      <w:pStyle w:val="1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A39C2" w14:textId="77777777" w:rsidR="00AF7E9E" w:rsidRDefault="00AF7E9E" w:rsidP="002A32A8">
      <w:r>
        <w:separator/>
      </w:r>
    </w:p>
  </w:footnote>
  <w:footnote w:type="continuationSeparator" w:id="0">
    <w:p w14:paraId="7F4AE50C" w14:textId="77777777" w:rsidR="00AF7E9E" w:rsidRDefault="00AF7E9E" w:rsidP="002A32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926DA"/>
    <w:multiLevelType w:val="multilevel"/>
    <w:tmpl w:val="7DDE0E1A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 CYR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E7D7AF7"/>
    <w:multiLevelType w:val="multilevel"/>
    <w:tmpl w:val="4656AB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F461D22"/>
    <w:multiLevelType w:val="multilevel"/>
    <w:tmpl w:val="CFBE39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10A6749"/>
    <w:multiLevelType w:val="multilevel"/>
    <w:tmpl w:val="3CA25DDC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6847A22"/>
    <w:multiLevelType w:val="multilevel"/>
    <w:tmpl w:val="6CB4A1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1FB170D6"/>
    <w:multiLevelType w:val="multilevel"/>
    <w:tmpl w:val="1638A1E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B4F41F9"/>
    <w:multiLevelType w:val="multilevel"/>
    <w:tmpl w:val="4E6CFB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2F383652"/>
    <w:multiLevelType w:val="multilevel"/>
    <w:tmpl w:val="3BEAE9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74F129A"/>
    <w:multiLevelType w:val="hybridMultilevel"/>
    <w:tmpl w:val="83166F32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9" w15:restartNumberingAfterBreak="0">
    <w:nsid w:val="3FE15CC7"/>
    <w:multiLevelType w:val="multilevel"/>
    <w:tmpl w:val="FED253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0041985"/>
    <w:multiLevelType w:val="multilevel"/>
    <w:tmpl w:val="40BAA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4131438B"/>
    <w:multiLevelType w:val="multilevel"/>
    <w:tmpl w:val="C03416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531F261C"/>
    <w:multiLevelType w:val="multilevel"/>
    <w:tmpl w:val="745C8C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60AB58A8"/>
    <w:multiLevelType w:val="hybridMultilevel"/>
    <w:tmpl w:val="33000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FB5707"/>
    <w:multiLevelType w:val="multilevel"/>
    <w:tmpl w:val="F9306CA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68F429AC"/>
    <w:multiLevelType w:val="multilevel"/>
    <w:tmpl w:val="AB1286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70845517"/>
    <w:multiLevelType w:val="multilevel"/>
    <w:tmpl w:val="25E2B1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FEA1981"/>
    <w:multiLevelType w:val="multilevel"/>
    <w:tmpl w:val="1C0A29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15"/>
  </w:num>
  <w:num w:numId="8">
    <w:abstractNumId w:val="17"/>
  </w:num>
  <w:num w:numId="9">
    <w:abstractNumId w:val="4"/>
  </w:num>
  <w:num w:numId="10">
    <w:abstractNumId w:val="16"/>
  </w:num>
  <w:num w:numId="11">
    <w:abstractNumId w:val="5"/>
  </w:num>
  <w:num w:numId="12">
    <w:abstractNumId w:val="12"/>
  </w:num>
  <w:num w:numId="13">
    <w:abstractNumId w:val="3"/>
  </w:num>
  <w:num w:numId="14">
    <w:abstractNumId w:val="2"/>
  </w:num>
  <w:num w:numId="15">
    <w:abstractNumId w:val="11"/>
  </w:num>
  <w:num w:numId="16">
    <w:abstractNumId w:val="14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32A8"/>
    <w:rsid w:val="00004761"/>
    <w:rsid w:val="000268D4"/>
    <w:rsid w:val="00064196"/>
    <w:rsid w:val="00157B32"/>
    <w:rsid w:val="002301F8"/>
    <w:rsid w:val="002934EC"/>
    <w:rsid w:val="002A32A8"/>
    <w:rsid w:val="003D42A4"/>
    <w:rsid w:val="00452D82"/>
    <w:rsid w:val="00560A6D"/>
    <w:rsid w:val="006C1792"/>
    <w:rsid w:val="00772574"/>
    <w:rsid w:val="008172E4"/>
    <w:rsid w:val="008A3356"/>
    <w:rsid w:val="00965D75"/>
    <w:rsid w:val="009668ED"/>
    <w:rsid w:val="00AF7E9E"/>
    <w:rsid w:val="00C05DEC"/>
    <w:rsid w:val="00C21B9F"/>
    <w:rsid w:val="00FA0BAC"/>
    <w:rsid w:val="00FA3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050CD"/>
  <w15:docId w15:val="{3E4CACAD-08BD-4427-97EF-43823396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Arial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2A8"/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7z0">
    <w:name w:val="WW8Num27z0"/>
    <w:qFormat/>
    <w:rsid w:val="002A32A8"/>
    <w:rPr>
      <w:sz w:val="28"/>
      <w:szCs w:val="28"/>
    </w:rPr>
  </w:style>
  <w:style w:type="character" w:customStyle="1" w:styleId="WW8Num27z1">
    <w:name w:val="WW8Num27z1"/>
    <w:qFormat/>
    <w:rsid w:val="002A32A8"/>
  </w:style>
  <w:style w:type="character" w:customStyle="1" w:styleId="WW8Num27z2">
    <w:name w:val="WW8Num27z2"/>
    <w:qFormat/>
    <w:rsid w:val="002A32A8"/>
  </w:style>
  <w:style w:type="character" w:customStyle="1" w:styleId="WW8Num27z3">
    <w:name w:val="WW8Num27z3"/>
    <w:qFormat/>
    <w:rsid w:val="002A32A8"/>
  </w:style>
  <w:style w:type="character" w:customStyle="1" w:styleId="WW8Num27z4">
    <w:name w:val="WW8Num27z4"/>
    <w:qFormat/>
    <w:rsid w:val="002A32A8"/>
  </w:style>
  <w:style w:type="character" w:customStyle="1" w:styleId="WW8Num27z5">
    <w:name w:val="WW8Num27z5"/>
    <w:qFormat/>
    <w:rsid w:val="002A32A8"/>
  </w:style>
  <w:style w:type="character" w:customStyle="1" w:styleId="WW8Num27z6">
    <w:name w:val="WW8Num27z6"/>
    <w:qFormat/>
    <w:rsid w:val="002A32A8"/>
  </w:style>
  <w:style w:type="character" w:customStyle="1" w:styleId="WW8Num27z7">
    <w:name w:val="WW8Num27z7"/>
    <w:qFormat/>
    <w:rsid w:val="002A32A8"/>
  </w:style>
  <w:style w:type="character" w:customStyle="1" w:styleId="WW8Num27z8">
    <w:name w:val="WW8Num27z8"/>
    <w:qFormat/>
    <w:rsid w:val="002A32A8"/>
  </w:style>
  <w:style w:type="character" w:customStyle="1" w:styleId="WW8Num26z0">
    <w:name w:val="WW8Num26z0"/>
    <w:qFormat/>
    <w:rsid w:val="002A32A8"/>
    <w:rPr>
      <w:sz w:val="28"/>
      <w:szCs w:val="28"/>
    </w:rPr>
  </w:style>
  <w:style w:type="character" w:customStyle="1" w:styleId="WW8Num26z1">
    <w:name w:val="WW8Num26z1"/>
    <w:qFormat/>
    <w:rsid w:val="002A32A8"/>
  </w:style>
  <w:style w:type="character" w:customStyle="1" w:styleId="WW8Num26z2">
    <w:name w:val="WW8Num26z2"/>
    <w:qFormat/>
    <w:rsid w:val="002A32A8"/>
  </w:style>
  <w:style w:type="character" w:customStyle="1" w:styleId="WW8Num26z3">
    <w:name w:val="WW8Num26z3"/>
    <w:qFormat/>
    <w:rsid w:val="002A32A8"/>
  </w:style>
  <w:style w:type="character" w:customStyle="1" w:styleId="WW8Num26z4">
    <w:name w:val="WW8Num26z4"/>
    <w:qFormat/>
    <w:rsid w:val="002A32A8"/>
  </w:style>
  <w:style w:type="character" w:customStyle="1" w:styleId="WW8Num26z5">
    <w:name w:val="WW8Num26z5"/>
    <w:qFormat/>
    <w:rsid w:val="002A32A8"/>
  </w:style>
  <w:style w:type="character" w:customStyle="1" w:styleId="WW8Num26z6">
    <w:name w:val="WW8Num26z6"/>
    <w:qFormat/>
    <w:rsid w:val="002A32A8"/>
  </w:style>
  <w:style w:type="character" w:customStyle="1" w:styleId="WW8Num26z7">
    <w:name w:val="WW8Num26z7"/>
    <w:qFormat/>
    <w:rsid w:val="002A32A8"/>
  </w:style>
  <w:style w:type="character" w:customStyle="1" w:styleId="WW8Num26z8">
    <w:name w:val="WW8Num26z8"/>
    <w:qFormat/>
    <w:rsid w:val="002A32A8"/>
  </w:style>
  <w:style w:type="character" w:customStyle="1" w:styleId="WW8Num29z0">
    <w:name w:val="WW8Num29z0"/>
    <w:qFormat/>
    <w:rsid w:val="002A32A8"/>
  </w:style>
  <w:style w:type="character" w:customStyle="1" w:styleId="WW8Num29z1">
    <w:name w:val="WW8Num29z1"/>
    <w:qFormat/>
    <w:rsid w:val="002A32A8"/>
  </w:style>
  <w:style w:type="character" w:customStyle="1" w:styleId="WW8Num29z2">
    <w:name w:val="WW8Num29z2"/>
    <w:qFormat/>
    <w:rsid w:val="002A32A8"/>
  </w:style>
  <w:style w:type="character" w:customStyle="1" w:styleId="WW8Num29z3">
    <w:name w:val="WW8Num29z3"/>
    <w:qFormat/>
    <w:rsid w:val="002A32A8"/>
  </w:style>
  <w:style w:type="character" w:customStyle="1" w:styleId="WW8Num29z4">
    <w:name w:val="WW8Num29z4"/>
    <w:qFormat/>
    <w:rsid w:val="002A32A8"/>
  </w:style>
  <w:style w:type="character" w:customStyle="1" w:styleId="WW8Num29z5">
    <w:name w:val="WW8Num29z5"/>
    <w:qFormat/>
    <w:rsid w:val="002A32A8"/>
  </w:style>
  <w:style w:type="character" w:customStyle="1" w:styleId="WW8Num29z6">
    <w:name w:val="WW8Num29z6"/>
    <w:qFormat/>
    <w:rsid w:val="002A32A8"/>
  </w:style>
  <w:style w:type="character" w:customStyle="1" w:styleId="WW8Num29z7">
    <w:name w:val="WW8Num29z7"/>
    <w:qFormat/>
    <w:rsid w:val="002A32A8"/>
  </w:style>
  <w:style w:type="character" w:customStyle="1" w:styleId="WW8Num29z8">
    <w:name w:val="WW8Num29z8"/>
    <w:qFormat/>
    <w:rsid w:val="002A32A8"/>
  </w:style>
  <w:style w:type="character" w:customStyle="1" w:styleId="WW8Num9z0">
    <w:name w:val="WW8Num9z0"/>
    <w:qFormat/>
    <w:rsid w:val="002A32A8"/>
  </w:style>
  <w:style w:type="character" w:customStyle="1" w:styleId="WW8Num9z1">
    <w:name w:val="WW8Num9z1"/>
    <w:qFormat/>
    <w:rsid w:val="002A32A8"/>
  </w:style>
  <w:style w:type="character" w:customStyle="1" w:styleId="WW8Num9z2">
    <w:name w:val="WW8Num9z2"/>
    <w:qFormat/>
    <w:rsid w:val="002A32A8"/>
  </w:style>
  <w:style w:type="character" w:customStyle="1" w:styleId="WW8Num9z3">
    <w:name w:val="WW8Num9z3"/>
    <w:qFormat/>
    <w:rsid w:val="002A32A8"/>
  </w:style>
  <w:style w:type="character" w:customStyle="1" w:styleId="WW8Num9z4">
    <w:name w:val="WW8Num9z4"/>
    <w:qFormat/>
    <w:rsid w:val="002A32A8"/>
  </w:style>
  <w:style w:type="character" w:customStyle="1" w:styleId="WW8Num9z5">
    <w:name w:val="WW8Num9z5"/>
    <w:qFormat/>
    <w:rsid w:val="002A32A8"/>
  </w:style>
  <w:style w:type="character" w:customStyle="1" w:styleId="WW8Num9z6">
    <w:name w:val="WW8Num9z6"/>
    <w:qFormat/>
    <w:rsid w:val="002A32A8"/>
  </w:style>
  <w:style w:type="character" w:customStyle="1" w:styleId="WW8Num9z7">
    <w:name w:val="WW8Num9z7"/>
    <w:qFormat/>
    <w:rsid w:val="002A32A8"/>
  </w:style>
  <w:style w:type="character" w:customStyle="1" w:styleId="WW8Num9z8">
    <w:name w:val="WW8Num9z8"/>
    <w:qFormat/>
    <w:rsid w:val="002A32A8"/>
  </w:style>
  <w:style w:type="character" w:customStyle="1" w:styleId="a3">
    <w:name w:val="Выделение жирным"/>
    <w:qFormat/>
    <w:rsid w:val="002A32A8"/>
    <w:rPr>
      <w:b/>
      <w:bCs/>
    </w:rPr>
  </w:style>
  <w:style w:type="character" w:customStyle="1" w:styleId="WW8Num5z0">
    <w:name w:val="WW8Num5z0"/>
    <w:qFormat/>
    <w:rsid w:val="002A32A8"/>
    <w:rPr>
      <w:rFonts w:ascii="Times New Roman CYR" w:hAnsi="Times New Roman CYR" w:cs="Times New Roman CYR"/>
      <w:b/>
      <w:sz w:val="28"/>
      <w:szCs w:val="28"/>
    </w:rPr>
  </w:style>
  <w:style w:type="character" w:customStyle="1" w:styleId="WW8Num5z1">
    <w:name w:val="WW8Num5z1"/>
    <w:qFormat/>
    <w:rsid w:val="002A32A8"/>
  </w:style>
  <w:style w:type="character" w:customStyle="1" w:styleId="WW8Num5z2">
    <w:name w:val="WW8Num5z2"/>
    <w:qFormat/>
    <w:rsid w:val="002A32A8"/>
  </w:style>
  <w:style w:type="character" w:customStyle="1" w:styleId="WW8Num5z3">
    <w:name w:val="WW8Num5z3"/>
    <w:qFormat/>
    <w:rsid w:val="002A32A8"/>
  </w:style>
  <w:style w:type="character" w:customStyle="1" w:styleId="WW8Num5z4">
    <w:name w:val="WW8Num5z4"/>
    <w:qFormat/>
    <w:rsid w:val="002A32A8"/>
  </w:style>
  <w:style w:type="character" w:customStyle="1" w:styleId="WW8Num5z5">
    <w:name w:val="WW8Num5z5"/>
    <w:qFormat/>
    <w:rsid w:val="002A32A8"/>
  </w:style>
  <w:style w:type="character" w:customStyle="1" w:styleId="WW8Num5z6">
    <w:name w:val="WW8Num5z6"/>
    <w:qFormat/>
    <w:rsid w:val="002A32A8"/>
  </w:style>
  <w:style w:type="character" w:customStyle="1" w:styleId="WW8Num5z7">
    <w:name w:val="WW8Num5z7"/>
    <w:qFormat/>
    <w:rsid w:val="002A32A8"/>
  </w:style>
  <w:style w:type="character" w:customStyle="1" w:styleId="WW8Num5z8">
    <w:name w:val="WW8Num5z8"/>
    <w:qFormat/>
    <w:rsid w:val="002A32A8"/>
  </w:style>
  <w:style w:type="character" w:customStyle="1" w:styleId="WW8Num21z0">
    <w:name w:val="WW8Num21z0"/>
    <w:qFormat/>
    <w:rsid w:val="002A32A8"/>
  </w:style>
  <w:style w:type="character" w:customStyle="1" w:styleId="WW8Num21z1">
    <w:name w:val="WW8Num21z1"/>
    <w:qFormat/>
    <w:rsid w:val="002A32A8"/>
  </w:style>
  <w:style w:type="character" w:customStyle="1" w:styleId="WW8Num21z2">
    <w:name w:val="WW8Num21z2"/>
    <w:qFormat/>
    <w:rsid w:val="002A32A8"/>
  </w:style>
  <w:style w:type="character" w:customStyle="1" w:styleId="WW8Num21z3">
    <w:name w:val="WW8Num21z3"/>
    <w:qFormat/>
    <w:rsid w:val="002A32A8"/>
  </w:style>
  <w:style w:type="character" w:customStyle="1" w:styleId="WW8Num21z4">
    <w:name w:val="WW8Num21z4"/>
    <w:qFormat/>
    <w:rsid w:val="002A32A8"/>
  </w:style>
  <w:style w:type="character" w:customStyle="1" w:styleId="WW8Num21z5">
    <w:name w:val="WW8Num21z5"/>
    <w:qFormat/>
    <w:rsid w:val="002A32A8"/>
  </w:style>
  <w:style w:type="character" w:customStyle="1" w:styleId="WW8Num21z6">
    <w:name w:val="WW8Num21z6"/>
    <w:qFormat/>
    <w:rsid w:val="002A32A8"/>
  </w:style>
  <w:style w:type="character" w:customStyle="1" w:styleId="WW8Num21z7">
    <w:name w:val="WW8Num21z7"/>
    <w:qFormat/>
    <w:rsid w:val="002A32A8"/>
  </w:style>
  <w:style w:type="character" w:customStyle="1" w:styleId="WW8Num21z8">
    <w:name w:val="WW8Num21z8"/>
    <w:qFormat/>
    <w:rsid w:val="002A32A8"/>
  </w:style>
  <w:style w:type="character" w:customStyle="1" w:styleId="WW8Num23z0">
    <w:name w:val="WW8Num23z0"/>
    <w:qFormat/>
    <w:rsid w:val="002A32A8"/>
  </w:style>
  <w:style w:type="character" w:customStyle="1" w:styleId="WW8Num23z1">
    <w:name w:val="WW8Num23z1"/>
    <w:qFormat/>
    <w:rsid w:val="002A32A8"/>
  </w:style>
  <w:style w:type="character" w:customStyle="1" w:styleId="WW8Num23z2">
    <w:name w:val="WW8Num23z2"/>
    <w:qFormat/>
    <w:rsid w:val="002A32A8"/>
  </w:style>
  <w:style w:type="character" w:customStyle="1" w:styleId="WW8Num23z3">
    <w:name w:val="WW8Num23z3"/>
    <w:qFormat/>
    <w:rsid w:val="002A32A8"/>
  </w:style>
  <w:style w:type="character" w:customStyle="1" w:styleId="WW8Num23z4">
    <w:name w:val="WW8Num23z4"/>
    <w:qFormat/>
    <w:rsid w:val="002A32A8"/>
  </w:style>
  <w:style w:type="character" w:customStyle="1" w:styleId="WW8Num23z5">
    <w:name w:val="WW8Num23z5"/>
    <w:qFormat/>
    <w:rsid w:val="002A32A8"/>
  </w:style>
  <w:style w:type="character" w:customStyle="1" w:styleId="WW8Num23z6">
    <w:name w:val="WW8Num23z6"/>
    <w:qFormat/>
    <w:rsid w:val="002A32A8"/>
  </w:style>
  <w:style w:type="character" w:customStyle="1" w:styleId="WW8Num23z7">
    <w:name w:val="WW8Num23z7"/>
    <w:qFormat/>
    <w:rsid w:val="002A32A8"/>
  </w:style>
  <w:style w:type="character" w:customStyle="1" w:styleId="WW8Num23z8">
    <w:name w:val="WW8Num23z8"/>
    <w:qFormat/>
    <w:rsid w:val="002A32A8"/>
  </w:style>
  <w:style w:type="character" w:customStyle="1" w:styleId="WW8Num4z0">
    <w:name w:val="WW8Num4z0"/>
    <w:qFormat/>
    <w:rsid w:val="002A32A8"/>
  </w:style>
  <w:style w:type="character" w:customStyle="1" w:styleId="WW8Num4z1">
    <w:name w:val="WW8Num4z1"/>
    <w:qFormat/>
    <w:rsid w:val="002A32A8"/>
  </w:style>
  <w:style w:type="character" w:customStyle="1" w:styleId="WW8Num4z2">
    <w:name w:val="WW8Num4z2"/>
    <w:qFormat/>
    <w:rsid w:val="002A32A8"/>
  </w:style>
  <w:style w:type="character" w:customStyle="1" w:styleId="WW8Num4z3">
    <w:name w:val="WW8Num4z3"/>
    <w:qFormat/>
    <w:rsid w:val="002A32A8"/>
  </w:style>
  <w:style w:type="character" w:customStyle="1" w:styleId="WW8Num4z4">
    <w:name w:val="WW8Num4z4"/>
    <w:qFormat/>
    <w:rsid w:val="002A32A8"/>
  </w:style>
  <w:style w:type="character" w:customStyle="1" w:styleId="WW8Num4z5">
    <w:name w:val="WW8Num4z5"/>
    <w:qFormat/>
    <w:rsid w:val="002A32A8"/>
  </w:style>
  <w:style w:type="character" w:customStyle="1" w:styleId="WW8Num4z6">
    <w:name w:val="WW8Num4z6"/>
    <w:qFormat/>
    <w:rsid w:val="002A32A8"/>
  </w:style>
  <w:style w:type="character" w:customStyle="1" w:styleId="WW8Num4z7">
    <w:name w:val="WW8Num4z7"/>
    <w:qFormat/>
    <w:rsid w:val="002A32A8"/>
  </w:style>
  <w:style w:type="character" w:customStyle="1" w:styleId="WW8Num4z8">
    <w:name w:val="WW8Num4z8"/>
    <w:qFormat/>
    <w:rsid w:val="002A32A8"/>
  </w:style>
  <w:style w:type="character" w:customStyle="1" w:styleId="WW8Num20z0">
    <w:name w:val="WW8Num20z0"/>
    <w:qFormat/>
    <w:rsid w:val="002A32A8"/>
  </w:style>
  <w:style w:type="character" w:customStyle="1" w:styleId="WW8Num20z1">
    <w:name w:val="WW8Num20z1"/>
    <w:qFormat/>
    <w:rsid w:val="002A32A8"/>
  </w:style>
  <w:style w:type="character" w:customStyle="1" w:styleId="WW8Num20z2">
    <w:name w:val="WW8Num20z2"/>
    <w:qFormat/>
    <w:rsid w:val="002A32A8"/>
  </w:style>
  <w:style w:type="character" w:customStyle="1" w:styleId="WW8Num20z3">
    <w:name w:val="WW8Num20z3"/>
    <w:qFormat/>
    <w:rsid w:val="002A32A8"/>
  </w:style>
  <w:style w:type="character" w:customStyle="1" w:styleId="WW8Num20z4">
    <w:name w:val="WW8Num20z4"/>
    <w:qFormat/>
    <w:rsid w:val="002A32A8"/>
  </w:style>
  <w:style w:type="character" w:customStyle="1" w:styleId="WW8Num20z5">
    <w:name w:val="WW8Num20z5"/>
    <w:qFormat/>
    <w:rsid w:val="002A32A8"/>
  </w:style>
  <w:style w:type="character" w:customStyle="1" w:styleId="WW8Num20z6">
    <w:name w:val="WW8Num20z6"/>
    <w:qFormat/>
    <w:rsid w:val="002A32A8"/>
  </w:style>
  <w:style w:type="character" w:customStyle="1" w:styleId="WW8Num20z7">
    <w:name w:val="WW8Num20z7"/>
    <w:qFormat/>
    <w:rsid w:val="002A32A8"/>
  </w:style>
  <w:style w:type="character" w:customStyle="1" w:styleId="WW8Num20z8">
    <w:name w:val="WW8Num20z8"/>
    <w:qFormat/>
    <w:rsid w:val="002A32A8"/>
  </w:style>
  <w:style w:type="character" w:customStyle="1" w:styleId="WW8Num19z0">
    <w:name w:val="WW8Num19z0"/>
    <w:qFormat/>
    <w:rsid w:val="002A32A8"/>
  </w:style>
  <w:style w:type="character" w:customStyle="1" w:styleId="WW8Num19z1">
    <w:name w:val="WW8Num19z1"/>
    <w:qFormat/>
    <w:rsid w:val="002A32A8"/>
  </w:style>
  <w:style w:type="character" w:customStyle="1" w:styleId="WW8Num19z2">
    <w:name w:val="WW8Num19z2"/>
    <w:qFormat/>
    <w:rsid w:val="002A32A8"/>
  </w:style>
  <w:style w:type="character" w:customStyle="1" w:styleId="WW8Num19z3">
    <w:name w:val="WW8Num19z3"/>
    <w:qFormat/>
    <w:rsid w:val="002A32A8"/>
  </w:style>
  <w:style w:type="character" w:customStyle="1" w:styleId="WW8Num19z4">
    <w:name w:val="WW8Num19z4"/>
    <w:qFormat/>
    <w:rsid w:val="002A32A8"/>
  </w:style>
  <w:style w:type="character" w:customStyle="1" w:styleId="WW8Num19z5">
    <w:name w:val="WW8Num19z5"/>
    <w:qFormat/>
    <w:rsid w:val="002A32A8"/>
  </w:style>
  <w:style w:type="character" w:customStyle="1" w:styleId="WW8Num19z6">
    <w:name w:val="WW8Num19z6"/>
    <w:qFormat/>
    <w:rsid w:val="002A32A8"/>
  </w:style>
  <w:style w:type="character" w:customStyle="1" w:styleId="WW8Num19z7">
    <w:name w:val="WW8Num19z7"/>
    <w:qFormat/>
    <w:rsid w:val="002A32A8"/>
  </w:style>
  <w:style w:type="character" w:customStyle="1" w:styleId="WW8Num19z8">
    <w:name w:val="WW8Num19z8"/>
    <w:qFormat/>
    <w:rsid w:val="002A32A8"/>
  </w:style>
  <w:style w:type="character" w:customStyle="1" w:styleId="WW8Num3z0">
    <w:name w:val="WW8Num3z0"/>
    <w:qFormat/>
    <w:rsid w:val="002A32A8"/>
    <w:rPr>
      <w:b/>
      <w:sz w:val="28"/>
      <w:szCs w:val="28"/>
    </w:rPr>
  </w:style>
  <w:style w:type="character" w:customStyle="1" w:styleId="WW8Num3z1">
    <w:name w:val="WW8Num3z1"/>
    <w:qFormat/>
    <w:rsid w:val="002A32A8"/>
  </w:style>
  <w:style w:type="character" w:customStyle="1" w:styleId="WW8Num3z2">
    <w:name w:val="WW8Num3z2"/>
    <w:qFormat/>
    <w:rsid w:val="002A32A8"/>
  </w:style>
  <w:style w:type="character" w:customStyle="1" w:styleId="WW8Num3z3">
    <w:name w:val="WW8Num3z3"/>
    <w:qFormat/>
    <w:rsid w:val="002A32A8"/>
  </w:style>
  <w:style w:type="character" w:customStyle="1" w:styleId="WW8Num3z4">
    <w:name w:val="WW8Num3z4"/>
    <w:qFormat/>
    <w:rsid w:val="002A32A8"/>
  </w:style>
  <w:style w:type="character" w:customStyle="1" w:styleId="WW8Num3z5">
    <w:name w:val="WW8Num3z5"/>
    <w:qFormat/>
    <w:rsid w:val="002A32A8"/>
  </w:style>
  <w:style w:type="character" w:customStyle="1" w:styleId="WW8Num3z6">
    <w:name w:val="WW8Num3z6"/>
    <w:qFormat/>
    <w:rsid w:val="002A32A8"/>
  </w:style>
  <w:style w:type="character" w:customStyle="1" w:styleId="WW8Num3z7">
    <w:name w:val="WW8Num3z7"/>
    <w:qFormat/>
    <w:rsid w:val="002A32A8"/>
  </w:style>
  <w:style w:type="character" w:customStyle="1" w:styleId="WW8Num3z8">
    <w:name w:val="WW8Num3z8"/>
    <w:qFormat/>
    <w:rsid w:val="002A32A8"/>
  </w:style>
  <w:style w:type="character" w:customStyle="1" w:styleId="WW8Num10z0">
    <w:name w:val="WW8Num10z0"/>
    <w:qFormat/>
    <w:rsid w:val="002A32A8"/>
  </w:style>
  <w:style w:type="character" w:customStyle="1" w:styleId="WW8Num10z1">
    <w:name w:val="WW8Num10z1"/>
    <w:qFormat/>
    <w:rsid w:val="002A32A8"/>
  </w:style>
  <w:style w:type="character" w:customStyle="1" w:styleId="WW8Num10z2">
    <w:name w:val="WW8Num10z2"/>
    <w:qFormat/>
    <w:rsid w:val="002A32A8"/>
  </w:style>
  <w:style w:type="character" w:customStyle="1" w:styleId="WW8Num10z3">
    <w:name w:val="WW8Num10z3"/>
    <w:qFormat/>
    <w:rsid w:val="002A32A8"/>
  </w:style>
  <w:style w:type="character" w:customStyle="1" w:styleId="WW8Num10z4">
    <w:name w:val="WW8Num10z4"/>
    <w:qFormat/>
    <w:rsid w:val="002A32A8"/>
  </w:style>
  <w:style w:type="character" w:customStyle="1" w:styleId="WW8Num10z5">
    <w:name w:val="WW8Num10z5"/>
    <w:qFormat/>
    <w:rsid w:val="002A32A8"/>
  </w:style>
  <w:style w:type="character" w:customStyle="1" w:styleId="WW8Num10z6">
    <w:name w:val="WW8Num10z6"/>
    <w:qFormat/>
    <w:rsid w:val="002A32A8"/>
  </w:style>
  <w:style w:type="character" w:customStyle="1" w:styleId="WW8Num10z7">
    <w:name w:val="WW8Num10z7"/>
    <w:qFormat/>
    <w:rsid w:val="002A32A8"/>
  </w:style>
  <w:style w:type="character" w:customStyle="1" w:styleId="WW8Num10z8">
    <w:name w:val="WW8Num10z8"/>
    <w:qFormat/>
    <w:rsid w:val="002A32A8"/>
  </w:style>
  <w:style w:type="character" w:customStyle="1" w:styleId="WW8Num25z0">
    <w:name w:val="WW8Num25z0"/>
    <w:qFormat/>
    <w:rsid w:val="002A32A8"/>
    <w:rPr>
      <w:b w:val="0"/>
      <w:bCs w:val="0"/>
      <w:sz w:val="28"/>
      <w:szCs w:val="28"/>
    </w:rPr>
  </w:style>
  <w:style w:type="character" w:customStyle="1" w:styleId="WW8Num25z1">
    <w:name w:val="WW8Num25z1"/>
    <w:qFormat/>
    <w:rsid w:val="002A32A8"/>
  </w:style>
  <w:style w:type="character" w:customStyle="1" w:styleId="WW8Num25z2">
    <w:name w:val="WW8Num25z2"/>
    <w:qFormat/>
    <w:rsid w:val="002A32A8"/>
  </w:style>
  <w:style w:type="character" w:customStyle="1" w:styleId="WW8Num25z3">
    <w:name w:val="WW8Num25z3"/>
    <w:qFormat/>
    <w:rsid w:val="002A32A8"/>
  </w:style>
  <w:style w:type="character" w:customStyle="1" w:styleId="WW8Num25z4">
    <w:name w:val="WW8Num25z4"/>
    <w:qFormat/>
    <w:rsid w:val="002A32A8"/>
  </w:style>
  <w:style w:type="character" w:customStyle="1" w:styleId="WW8Num25z5">
    <w:name w:val="WW8Num25z5"/>
    <w:qFormat/>
    <w:rsid w:val="002A32A8"/>
  </w:style>
  <w:style w:type="character" w:customStyle="1" w:styleId="WW8Num25z6">
    <w:name w:val="WW8Num25z6"/>
    <w:qFormat/>
    <w:rsid w:val="002A32A8"/>
  </w:style>
  <w:style w:type="character" w:customStyle="1" w:styleId="WW8Num25z7">
    <w:name w:val="WW8Num25z7"/>
    <w:qFormat/>
    <w:rsid w:val="002A32A8"/>
  </w:style>
  <w:style w:type="character" w:customStyle="1" w:styleId="WW8Num25z8">
    <w:name w:val="WW8Num25z8"/>
    <w:qFormat/>
    <w:rsid w:val="002A32A8"/>
  </w:style>
  <w:style w:type="character" w:customStyle="1" w:styleId="WW8Num16z0">
    <w:name w:val="WW8Num16z0"/>
    <w:qFormat/>
    <w:rsid w:val="002A32A8"/>
    <w:rPr>
      <w:sz w:val="28"/>
      <w:szCs w:val="28"/>
    </w:rPr>
  </w:style>
  <w:style w:type="character" w:customStyle="1" w:styleId="WW8Num16z1">
    <w:name w:val="WW8Num16z1"/>
    <w:qFormat/>
    <w:rsid w:val="002A32A8"/>
  </w:style>
  <w:style w:type="character" w:customStyle="1" w:styleId="WW8Num16z2">
    <w:name w:val="WW8Num16z2"/>
    <w:qFormat/>
    <w:rsid w:val="002A32A8"/>
  </w:style>
  <w:style w:type="character" w:customStyle="1" w:styleId="WW8Num16z3">
    <w:name w:val="WW8Num16z3"/>
    <w:qFormat/>
    <w:rsid w:val="002A32A8"/>
  </w:style>
  <w:style w:type="character" w:customStyle="1" w:styleId="WW8Num16z4">
    <w:name w:val="WW8Num16z4"/>
    <w:qFormat/>
    <w:rsid w:val="002A32A8"/>
  </w:style>
  <w:style w:type="character" w:customStyle="1" w:styleId="WW8Num16z5">
    <w:name w:val="WW8Num16z5"/>
    <w:qFormat/>
    <w:rsid w:val="002A32A8"/>
  </w:style>
  <w:style w:type="character" w:customStyle="1" w:styleId="WW8Num16z6">
    <w:name w:val="WW8Num16z6"/>
    <w:qFormat/>
    <w:rsid w:val="002A32A8"/>
  </w:style>
  <w:style w:type="character" w:customStyle="1" w:styleId="WW8Num16z7">
    <w:name w:val="WW8Num16z7"/>
    <w:qFormat/>
    <w:rsid w:val="002A32A8"/>
  </w:style>
  <w:style w:type="character" w:customStyle="1" w:styleId="WW8Num16z8">
    <w:name w:val="WW8Num16z8"/>
    <w:qFormat/>
    <w:rsid w:val="002A32A8"/>
  </w:style>
  <w:style w:type="character" w:customStyle="1" w:styleId="WW8Num28z0">
    <w:name w:val="WW8Num28z0"/>
    <w:qFormat/>
    <w:rsid w:val="002A32A8"/>
    <w:rPr>
      <w:sz w:val="28"/>
      <w:szCs w:val="28"/>
    </w:rPr>
  </w:style>
  <w:style w:type="character" w:customStyle="1" w:styleId="WW8Num28z1">
    <w:name w:val="WW8Num28z1"/>
    <w:qFormat/>
    <w:rsid w:val="002A32A8"/>
  </w:style>
  <w:style w:type="character" w:customStyle="1" w:styleId="WW8Num28z2">
    <w:name w:val="WW8Num28z2"/>
    <w:qFormat/>
    <w:rsid w:val="002A32A8"/>
  </w:style>
  <w:style w:type="character" w:customStyle="1" w:styleId="WW8Num28z3">
    <w:name w:val="WW8Num28z3"/>
    <w:qFormat/>
    <w:rsid w:val="002A32A8"/>
  </w:style>
  <w:style w:type="character" w:customStyle="1" w:styleId="WW8Num28z4">
    <w:name w:val="WW8Num28z4"/>
    <w:qFormat/>
    <w:rsid w:val="002A32A8"/>
  </w:style>
  <w:style w:type="character" w:customStyle="1" w:styleId="WW8Num28z5">
    <w:name w:val="WW8Num28z5"/>
    <w:qFormat/>
    <w:rsid w:val="002A32A8"/>
  </w:style>
  <w:style w:type="character" w:customStyle="1" w:styleId="WW8Num28z6">
    <w:name w:val="WW8Num28z6"/>
    <w:qFormat/>
    <w:rsid w:val="002A32A8"/>
  </w:style>
  <w:style w:type="character" w:customStyle="1" w:styleId="WW8Num28z7">
    <w:name w:val="WW8Num28z7"/>
    <w:qFormat/>
    <w:rsid w:val="002A32A8"/>
  </w:style>
  <w:style w:type="character" w:customStyle="1" w:styleId="WW8Num28z8">
    <w:name w:val="WW8Num28z8"/>
    <w:qFormat/>
    <w:rsid w:val="002A32A8"/>
  </w:style>
  <w:style w:type="character" w:customStyle="1" w:styleId="ListLabel1">
    <w:name w:val="ListLabel 1"/>
    <w:qFormat/>
    <w:rsid w:val="002A32A8"/>
    <w:rPr>
      <w:rFonts w:ascii="Times New Roman" w:hAnsi="Times New Roman"/>
      <w:sz w:val="28"/>
      <w:szCs w:val="28"/>
    </w:rPr>
  </w:style>
  <w:style w:type="character" w:customStyle="1" w:styleId="ListLabel2">
    <w:name w:val="ListLabel 2"/>
    <w:qFormat/>
    <w:rsid w:val="002A32A8"/>
    <w:rPr>
      <w:rFonts w:ascii="Times New Roman" w:hAnsi="Times New Roman"/>
      <w:b/>
      <w:sz w:val="28"/>
      <w:szCs w:val="28"/>
    </w:rPr>
  </w:style>
  <w:style w:type="character" w:customStyle="1" w:styleId="ListLabel3">
    <w:name w:val="ListLabel 3"/>
    <w:qFormat/>
    <w:rsid w:val="002A32A8"/>
    <w:rPr>
      <w:rFonts w:ascii="Times New Roman" w:hAnsi="Times New Roman" w:cs="Times New Roman CYR"/>
      <w:b/>
      <w:sz w:val="28"/>
      <w:szCs w:val="28"/>
    </w:rPr>
  </w:style>
  <w:style w:type="character" w:customStyle="1" w:styleId="ListLabel4">
    <w:name w:val="ListLabel 4"/>
    <w:qFormat/>
    <w:rsid w:val="002A32A8"/>
    <w:rPr>
      <w:rFonts w:ascii="Times New Roman" w:hAnsi="Times New Roman"/>
      <w:b/>
      <w:sz w:val="28"/>
      <w:szCs w:val="28"/>
    </w:rPr>
  </w:style>
  <w:style w:type="character" w:customStyle="1" w:styleId="ListLabel5">
    <w:name w:val="ListLabel 5"/>
    <w:qFormat/>
    <w:rsid w:val="002A32A8"/>
    <w:rPr>
      <w:rFonts w:ascii="Times New Roman" w:hAnsi="Times New Roman"/>
      <w:b w:val="0"/>
      <w:bCs w:val="0"/>
      <w:sz w:val="28"/>
      <w:szCs w:val="28"/>
    </w:rPr>
  </w:style>
  <w:style w:type="character" w:customStyle="1" w:styleId="ListLabel6">
    <w:name w:val="ListLabel 6"/>
    <w:qFormat/>
    <w:rsid w:val="002A32A8"/>
    <w:rPr>
      <w:rFonts w:ascii="Times New Roman" w:hAnsi="Times New Roman"/>
      <w:sz w:val="28"/>
      <w:szCs w:val="28"/>
    </w:rPr>
  </w:style>
  <w:style w:type="character" w:customStyle="1" w:styleId="ListLabel7">
    <w:name w:val="ListLabel 7"/>
    <w:qFormat/>
    <w:rsid w:val="002A32A8"/>
    <w:rPr>
      <w:rFonts w:ascii="Times New Roman" w:hAnsi="Times New Roman"/>
      <w:sz w:val="28"/>
      <w:szCs w:val="28"/>
    </w:rPr>
  </w:style>
  <w:style w:type="paragraph" w:customStyle="1" w:styleId="1">
    <w:name w:val="Заголовок1"/>
    <w:basedOn w:val="a"/>
    <w:next w:val="a4"/>
    <w:qFormat/>
    <w:rsid w:val="002A32A8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2A32A8"/>
    <w:pPr>
      <w:spacing w:after="140" w:line="288" w:lineRule="auto"/>
    </w:pPr>
  </w:style>
  <w:style w:type="paragraph" w:styleId="a5">
    <w:name w:val="List"/>
    <w:basedOn w:val="a4"/>
    <w:rsid w:val="002A32A8"/>
  </w:style>
  <w:style w:type="paragraph" w:customStyle="1" w:styleId="10">
    <w:name w:val="Название объекта1"/>
    <w:basedOn w:val="a"/>
    <w:qFormat/>
    <w:rsid w:val="002A32A8"/>
    <w:pPr>
      <w:suppressLineNumbers/>
      <w:spacing w:before="120" w:after="120"/>
    </w:pPr>
    <w:rPr>
      <w:i/>
      <w:iCs/>
    </w:rPr>
  </w:style>
  <w:style w:type="paragraph" w:styleId="a6">
    <w:name w:val="index heading"/>
    <w:basedOn w:val="a"/>
    <w:qFormat/>
    <w:rsid w:val="002A32A8"/>
    <w:pPr>
      <w:suppressLineNumbers/>
    </w:pPr>
  </w:style>
  <w:style w:type="paragraph" w:customStyle="1" w:styleId="11">
    <w:name w:val="Нижний колонтитул1"/>
    <w:basedOn w:val="a"/>
    <w:rsid w:val="002A32A8"/>
    <w:pPr>
      <w:tabs>
        <w:tab w:val="center" w:pos="4677"/>
        <w:tab w:val="right" w:pos="9355"/>
      </w:tabs>
    </w:pPr>
  </w:style>
  <w:style w:type="paragraph" w:styleId="a7">
    <w:name w:val="Normal (Web)"/>
    <w:basedOn w:val="a"/>
    <w:qFormat/>
    <w:rsid w:val="002A32A8"/>
    <w:pPr>
      <w:spacing w:before="280" w:after="280"/>
    </w:pPr>
  </w:style>
  <w:style w:type="paragraph" w:customStyle="1" w:styleId="12">
    <w:name w:val="Верхний колонтитул1"/>
    <w:basedOn w:val="a"/>
    <w:rsid w:val="002A32A8"/>
    <w:pPr>
      <w:suppressLineNumbers/>
      <w:tabs>
        <w:tab w:val="center" w:pos="7285"/>
        <w:tab w:val="right" w:pos="14570"/>
      </w:tabs>
    </w:pPr>
  </w:style>
  <w:style w:type="paragraph" w:customStyle="1" w:styleId="a8">
    <w:name w:val="Содержимое таблицы"/>
    <w:basedOn w:val="a"/>
    <w:qFormat/>
    <w:rsid w:val="002A32A8"/>
  </w:style>
  <w:style w:type="paragraph" w:customStyle="1" w:styleId="a9">
    <w:name w:val="Заголовок таблицы"/>
    <w:basedOn w:val="a8"/>
    <w:qFormat/>
    <w:rsid w:val="002A32A8"/>
  </w:style>
  <w:style w:type="numbering" w:customStyle="1" w:styleId="WW8Num27">
    <w:name w:val="WW8Num27"/>
    <w:qFormat/>
    <w:rsid w:val="002A32A8"/>
  </w:style>
  <w:style w:type="numbering" w:customStyle="1" w:styleId="WW8Num26">
    <w:name w:val="WW8Num26"/>
    <w:qFormat/>
    <w:rsid w:val="002A32A8"/>
  </w:style>
  <w:style w:type="numbering" w:customStyle="1" w:styleId="WW8Num29">
    <w:name w:val="WW8Num29"/>
    <w:qFormat/>
    <w:rsid w:val="002A32A8"/>
  </w:style>
  <w:style w:type="numbering" w:customStyle="1" w:styleId="WW8Num9">
    <w:name w:val="WW8Num9"/>
    <w:qFormat/>
    <w:rsid w:val="002A32A8"/>
  </w:style>
  <w:style w:type="numbering" w:customStyle="1" w:styleId="WW8Num5">
    <w:name w:val="WW8Num5"/>
    <w:qFormat/>
    <w:rsid w:val="002A32A8"/>
  </w:style>
  <w:style w:type="numbering" w:customStyle="1" w:styleId="WW8Num21">
    <w:name w:val="WW8Num21"/>
    <w:qFormat/>
    <w:rsid w:val="002A32A8"/>
  </w:style>
  <w:style w:type="numbering" w:customStyle="1" w:styleId="WW8Num23">
    <w:name w:val="WW8Num23"/>
    <w:qFormat/>
    <w:rsid w:val="002A32A8"/>
  </w:style>
  <w:style w:type="numbering" w:customStyle="1" w:styleId="WW8Num4">
    <w:name w:val="WW8Num4"/>
    <w:qFormat/>
    <w:rsid w:val="002A32A8"/>
  </w:style>
  <w:style w:type="numbering" w:customStyle="1" w:styleId="WW8Num20">
    <w:name w:val="WW8Num20"/>
    <w:qFormat/>
    <w:rsid w:val="002A32A8"/>
  </w:style>
  <w:style w:type="numbering" w:customStyle="1" w:styleId="WW8Num19">
    <w:name w:val="WW8Num19"/>
    <w:qFormat/>
    <w:rsid w:val="002A32A8"/>
  </w:style>
  <w:style w:type="numbering" w:customStyle="1" w:styleId="WW8Num3">
    <w:name w:val="WW8Num3"/>
    <w:qFormat/>
    <w:rsid w:val="002A32A8"/>
  </w:style>
  <w:style w:type="numbering" w:customStyle="1" w:styleId="WW8Num10">
    <w:name w:val="WW8Num10"/>
    <w:qFormat/>
    <w:rsid w:val="002A32A8"/>
  </w:style>
  <w:style w:type="numbering" w:customStyle="1" w:styleId="WW8Num25">
    <w:name w:val="WW8Num25"/>
    <w:qFormat/>
    <w:rsid w:val="002A32A8"/>
  </w:style>
  <w:style w:type="numbering" w:customStyle="1" w:styleId="WW8Num16">
    <w:name w:val="WW8Num16"/>
    <w:qFormat/>
    <w:rsid w:val="002A32A8"/>
  </w:style>
  <w:style w:type="numbering" w:customStyle="1" w:styleId="WW8Num28">
    <w:name w:val="WW8Num28"/>
    <w:qFormat/>
    <w:rsid w:val="002A32A8"/>
  </w:style>
  <w:style w:type="paragraph" w:styleId="aa">
    <w:name w:val="List Paragraph"/>
    <w:basedOn w:val="a"/>
    <w:uiPriority w:val="34"/>
    <w:qFormat/>
    <w:rsid w:val="008172E4"/>
    <w:pPr>
      <w:ind w:left="720"/>
      <w:contextualSpacing/>
    </w:pPr>
    <w:rPr>
      <w:rFonts w:cs="Mangal"/>
      <w:szCs w:val="21"/>
    </w:rPr>
  </w:style>
  <w:style w:type="table" w:styleId="ab">
    <w:name w:val="Table Grid"/>
    <w:basedOn w:val="a1"/>
    <w:uiPriority w:val="59"/>
    <w:rsid w:val="009668E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50</Pages>
  <Words>9918</Words>
  <Characters>56538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2023-03-13T03:32:00Z</cp:lastPrinted>
  <dcterms:created xsi:type="dcterms:W3CDTF">2023-03-13T03:40:00Z</dcterms:created>
  <dcterms:modified xsi:type="dcterms:W3CDTF">2023-03-14T06:52:00Z</dcterms:modified>
  <dc:language>ru-RU</dc:language>
</cp:coreProperties>
</file>